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AAEC" w14:textId="72C0B469" w:rsidR="00282BA0" w:rsidRPr="00713D43" w:rsidRDefault="00D2469B" w:rsidP="003107E5">
      <w:pPr>
        <w:jc w:val="center"/>
      </w:pPr>
      <w:r>
        <w:rPr>
          <w:b/>
        </w:rPr>
        <w:t>KATHY JETÑ</w:t>
      </w:r>
      <w:r w:rsidR="00282BA0" w:rsidRPr="00713D43">
        <w:rPr>
          <w:b/>
        </w:rPr>
        <w:t>IL-KIJINER</w:t>
      </w:r>
    </w:p>
    <w:p w14:paraId="5CF931CB" w14:textId="6FBF5545" w:rsidR="00282BA0" w:rsidRDefault="007A363D" w:rsidP="00D2469B">
      <w:pPr>
        <w:jc w:val="center"/>
      </w:pPr>
      <w:hyperlink r:id="rId6" w:history="1">
        <w:r w:rsidR="003107E5" w:rsidRPr="00BC673D">
          <w:rPr>
            <w:rStyle w:val="Hyperlink"/>
          </w:rPr>
          <w:t>jkijiner@gmail.com</w:t>
        </w:r>
      </w:hyperlink>
    </w:p>
    <w:p w14:paraId="5EF8174E" w14:textId="77777777" w:rsidR="00282BA0" w:rsidRPr="00713D43" w:rsidRDefault="00282BA0" w:rsidP="003830E0">
      <w:pPr>
        <w:jc w:val="right"/>
      </w:pPr>
    </w:p>
    <w:p w14:paraId="6EA2EE04" w14:textId="77777777" w:rsidR="00282BA0" w:rsidRPr="00713D43" w:rsidRDefault="00282BA0" w:rsidP="003E7360">
      <w:pPr>
        <w:rPr>
          <w:b/>
        </w:rPr>
      </w:pPr>
      <w:r w:rsidRPr="00713D43">
        <w:rPr>
          <w:b/>
        </w:rPr>
        <w:t>WORK</w:t>
      </w:r>
    </w:p>
    <w:p w14:paraId="7B91F1C1" w14:textId="77777777" w:rsidR="00282BA0" w:rsidRDefault="00282BA0" w:rsidP="003E7360">
      <w:pPr>
        <w:rPr>
          <w:b/>
        </w:rPr>
      </w:pPr>
    </w:p>
    <w:p w14:paraId="784C7593" w14:textId="4E43D606" w:rsidR="007A363D" w:rsidRDefault="007A363D" w:rsidP="003E7360">
      <w:r>
        <w:t>2019</w:t>
      </w:r>
      <w:r>
        <w:tab/>
      </w:r>
      <w:r>
        <w:tab/>
        <w:t>Ministry of Environment</w:t>
      </w:r>
    </w:p>
    <w:p w14:paraId="5AA6DB9C" w14:textId="1B7682AB" w:rsidR="007A363D" w:rsidRPr="007A363D" w:rsidRDefault="007A363D" w:rsidP="003E7360">
      <w:pPr>
        <w:rPr>
          <w:b/>
        </w:rPr>
      </w:pPr>
      <w:r>
        <w:tab/>
      </w:r>
      <w:r>
        <w:tab/>
      </w:r>
      <w:bookmarkStart w:id="0" w:name="_GoBack"/>
      <w:r w:rsidRPr="007A363D">
        <w:rPr>
          <w:b/>
        </w:rPr>
        <w:t>Climate Envoy</w:t>
      </w:r>
      <w:bookmarkEnd w:id="0"/>
    </w:p>
    <w:p w14:paraId="3931C32F" w14:textId="3124C258" w:rsidR="00CF5AE4" w:rsidRDefault="00CF5AE4" w:rsidP="003E7360">
      <w:r>
        <w:t>2014 – now</w:t>
      </w:r>
      <w:r>
        <w:tab/>
        <w:t>Jo-</w:t>
      </w:r>
      <w:proofErr w:type="spellStart"/>
      <w:r>
        <w:t>Jikum</w:t>
      </w:r>
      <w:proofErr w:type="spellEnd"/>
      <w:r>
        <w:t>, Majuro</w:t>
      </w:r>
    </w:p>
    <w:p w14:paraId="08DD697E" w14:textId="2DA0438E" w:rsidR="00CF5AE4" w:rsidRPr="00CF5AE4" w:rsidRDefault="00CF5AE4" w:rsidP="003E7360">
      <w:pPr>
        <w:rPr>
          <w:b/>
        </w:rPr>
      </w:pPr>
      <w:r>
        <w:tab/>
      </w:r>
      <w:r>
        <w:tab/>
      </w:r>
      <w:r w:rsidRPr="00CF5AE4">
        <w:rPr>
          <w:b/>
        </w:rPr>
        <w:t>Director</w:t>
      </w:r>
    </w:p>
    <w:p w14:paraId="28F4854E" w14:textId="6984FFF9" w:rsidR="004A5B08" w:rsidRDefault="004A5B08" w:rsidP="003E7360">
      <w:r>
        <w:t>2014</w:t>
      </w:r>
      <w:r w:rsidR="002E313C">
        <w:t xml:space="preserve"> - 2016</w:t>
      </w:r>
      <w:r w:rsidR="00750472">
        <w:tab/>
      </w:r>
      <w:r>
        <w:t>College of the Marshall Islands, Majuro</w:t>
      </w:r>
    </w:p>
    <w:p w14:paraId="1D634944" w14:textId="5BB8D731" w:rsidR="005D1201" w:rsidRPr="004A5B08" w:rsidRDefault="004A5B08" w:rsidP="00D14A5A">
      <w:pPr>
        <w:rPr>
          <w:b/>
        </w:rPr>
      </w:pPr>
      <w:r>
        <w:tab/>
      </w:r>
      <w:r>
        <w:tab/>
      </w:r>
      <w:r>
        <w:rPr>
          <w:b/>
        </w:rPr>
        <w:t>Faculty</w:t>
      </w:r>
    </w:p>
    <w:p w14:paraId="04FE76AB" w14:textId="0249C3AF" w:rsidR="00282BA0" w:rsidRDefault="00811745" w:rsidP="003E7360">
      <w:r>
        <w:t>2012-2013</w:t>
      </w:r>
      <w:r w:rsidR="00282BA0">
        <w:tab/>
        <w:t>Office of Multicultural Student Affairs, University of Hawai</w:t>
      </w:r>
      <w:r w:rsidR="00D14A5A">
        <w:t>‘</w:t>
      </w:r>
      <w:r w:rsidR="00282BA0">
        <w:t xml:space="preserve">i </w:t>
      </w:r>
      <w:proofErr w:type="spellStart"/>
      <w:r w:rsidR="00282BA0">
        <w:t>Ma</w:t>
      </w:r>
      <w:r w:rsidR="00D14A5A">
        <w:t>̄</w:t>
      </w:r>
      <w:r w:rsidR="00282BA0">
        <w:t>noa</w:t>
      </w:r>
      <w:proofErr w:type="spellEnd"/>
      <w:r w:rsidR="00282BA0">
        <w:t xml:space="preserve">, </w:t>
      </w:r>
      <w:r w:rsidR="00282BA0">
        <w:tab/>
      </w:r>
      <w:r w:rsidR="00282BA0">
        <w:tab/>
      </w:r>
      <w:r w:rsidR="00282BA0">
        <w:tab/>
        <w:t xml:space="preserve">Honolulu, </w:t>
      </w:r>
      <w:proofErr w:type="spellStart"/>
      <w:r w:rsidR="00282BA0">
        <w:t>Hawa</w:t>
      </w:r>
      <w:r w:rsidR="00D14A5A">
        <w:t>‘</w:t>
      </w:r>
      <w:r w:rsidR="00282BA0">
        <w:t>ii</w:t>
      </w:r>
      <w:proofErr w:type="spellEnd"/>
    </w:p>
    <w:p w14:paraId="359DC98A" w14:textId="2CBFF8CF" w:rsidR="00282BA0" w:rsidRPr="00D14A5A" w:rsidRDefault="00282BA0" w:rsidP="00D14A5A">
      <w:pPr>
        <w:rPr>
          <w:b/>
        </w:rPr>
      </w:pPr>
      <w:r>
        <w:tab/>
      </w:r>
      <w:r>
        <w:tab/>
      </w:r>
      <w:r w:rsidRPr="00F0566E">
        <w:rPr>
          <w:b/>
        </w:rPr>
        <w:t xml:space="preserve">Community </w:t>
      </w:r>
      <w:proofErr w:type="spellStart"/>
      <w:r w:rsidRPr="00F0566E">
        <w:rPr>
          <w:b/>
        </w:rPr>
        <w:t>Liason</w:t>
      </w:r>
      <w:proofErr w:type="spellEnd"/>
    </w:p>
    <w:p w14:paraId="01499658" w14:textId="77777777" w:rsidR="00282BA0" w:rsidRPr="00713D43" w:rsidRDefault="00282BA0" w:rsidP="003E7360">
      <w:r w:rsidRPr="00713D43">
        <w:t>2010-</w:t>
      </w:r>
      <w:r>
        <w:t>2012</w:t>
      </w:r>
      <w:r w:rsidRPr="00713D43">
        <w:tab/>
        <w:t>College of the Marshall Islands, Majuro, Marshall Islands</w:t>
      </w:r>
    </w:p>
    <w:p w14:paraId="7F194DF6" w14:textId="77777777" w:rsidR="00282BA0" w:rsidRPr="00F0566E" w:rsidRDefault="00282BA0" w:rsidP="004F5D32">
      <w:pPr>
        <w:ind w:left="720" w:firstLine="720"/>
        <w:rPr>
          <w:b/>
        </w:rPr>
      </w:pPr>
      <w:r w:rsidRPr="00F0566E">
        <w:rPr>
          <w:b/>
        </w:rPr>
        <w:t>Communications Officer</w:t>
      </w:r>
    </w:p>
    <w:p w14:paraId="4093B3E5" w14:textId="77777777" w:rsidR="00282BA0" w:rsidRDefault="00282BA0" w:rsidP="00713D43">
      <w:r w:rsidRPr="00713D43">
        <w:t>2007</w:t>
      </w:r>
      <w:r>
        <w:t>-</w:t>
      </w:r>
      <w:r w:rsidRPr="00713D43">
        <w:t xml:space="preserve"> 2010</w:t>
      </w:r>
      <w:r>
        <w:tab/>
      </w:r>
      <w:r w:rsidRPr="00713D43">
        <w:t>Mills College Fitness Center</w:t>
      </w:r>
      <w:r>
        <w:t>, Mills College,</w:t>
      </w:r>
      <w:r w:rsidRPr="00713D43">
        <w:t xml:space="preserve"> Oakland, C</w:t>
      </w:r>
      <w:r>
        <w:t>alifornia</w:t>
      </w:r>
      <w:r w:rsidRPr="00D813C9">
        <w:br/>
      </w:r>
      <w:r>
        <w:tab/>
      </w:r>
      <w:r>
        <w:tab/>
      </w:r>
      <w:r w:rsidRPr="00F0566E">
        <w:rPr>
          <w:b/>
          <w:bCs/>
        </w:rPr>
        <w:t>Fitness Center Supervisor</w:t>
      </w:r>
      <w:r w:rsidRPr="00F0566E">
        <w:rPr>
          <w:b/>
        </w:rPr>
        <w:t xml:space="preserve"> </w:t>
      </w:r>
    </w:p>
    <w:p w14:paraId="7D691F85" w14:textId="77777777" w:rsidR="00282BA0" w:rsidRDefault="00282BA0" w:rsidP="00713D43">
      <w:r w:rsidRPr="00F0566E">
        <w:rPr>
          <w:bCs/>
        </w:rPr>
        <w:t>2006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Coaching Corporation</w:t>
      </w:r>
      <w:r w:rsidRPr="00713D43">
        <w:t>, Mills College</w:t>
      </w:r>
      <w:r>
        <w:t>, Oakland California</w:t>
      </w:r>
      <w:r w:rsidRPr="00713D43">
        <w:t>  </w:t>
      </w:r>
    </w:p>
    <w:p w14:paraId="44EB2E86" w14:textId="77777777" w:rsidR="00282BA0" w:rsidRPr="00F0566E" w:rsidRDefault="00282BA0" w:rsidP="00713D43">
      <w:pPr>
        <w:rPr>
          <w:b/>
        </w:rPr>
      </w:pPr>
      <w:r>
        <w:tab/>
      </w:r>
      <w:r w:rsidRPr="00F0566E">
        <w:rPr>
          <w:b/>
        </w:rPr>
        <w:tab/>
      </w:r>
      <w:r w:rsidRPr="00F0566E">
        <w:rPr>
          <w:b/>
          <w:bCs/>
        </w:rPr>
        <w:t>Tennis Coach</w:t>
      </w:r>
    </w:p>
    <w:p w14:paraId="0D64923D" w14:textId="601E37A6" w:rsidR="00282BA0" w:rsidRPr="00713D43" w:rsidRDefault="00282BA0" w:rsidP="00F0566E">
      <w:r w:rsidRPr="00713D43">
        <w:t>2004- 2005</w:t>
      </w:r>
      <w:r>
        <w:tab/>
      </w:r>
      <w:r w:rsidRPr="00713D43">
        <w:t>Potpour</w:t>
      </w:r>
      <w:r>
        <w:t>ri School Uniforms, Honolulu, Hawai</w:t>
      </w:r>
      <w:r w:rsidR="00D14A5A">
        <w:t>‘</w:t>
      </w:r>
      <w:r>
        <w:t>i</w:t>
      </w:r>
    </w:p>
    <w:p w14:paraId="664AF38B" w14:textId="77777777" w:rsidR="00282BA0" w:rsidRPr="00F0566E" w:rsidRDefault="00282BA0" w:rsidP="00713D43">
      <w:pPr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F0566E">
        <w:rPr>
          <w:b/>
          <w:bCs/>
        </w:rPr>
        <w:t>Cashier/Sales Associate</w:t>
      </w:r>
    </w:p>
    <w:p w14:paraId="646DFCFA" w14:textId="77777777" w:rsidR="00282BA0" w:rsidRPr="00713D43" w:rsidRDefault="00282BA0" w:rsidP="000C24C5">
      <w:pPr>
        <w:spacing w:after="200" w:line="276" w:lineRule="auto"/>
        <w:ind w:left="1800"/>
        <w:contextualSpacing/>
        <w:rPr>
          <w:b/>
        </w:rPr>
      </w:pPr>
    </w:p>
    <w:p w14:paraId="6A8EE8B8" w14:textId="77777777" w:rsidR="00282BA0" w:rsidRPr="00713D43" w:rsidRDefault="00282BA0" w:rsidP="003E7360">
      <w:pPr>
        <w:rPr>
          <w:b/>
        </w:rPr>
      </w:pPr>
      <w:r w:rsidRPr="00713D43">
        <w:rPr>
          <w:b/>
        </w:rPr>
        <w:t>EDUCATION</w:t>
      </w:r>
      <w:r w:rsidRPr="00713D43">
        <w:rPr>
          <w:b/>
        </w:rPr>
        <w:tab/>
      </w:r>
    </w:p>
    <w:p w14:paraId="0782DC40" w14:textId="77777777" w:rsidR="00282BA0" w:rsidRPr="00713D43" w:rsidRDefault="00282BA0" w:rsidP="00C40DDB"/>
    <w:p w14:paraId="42482AF6" w14:textId="5ED8C2DC" w:rsidR="00282BA0" w:rsidRPr="00713D43" w:rsidRDefault="00811745" w:rsidP="00C40DDB">
      <w:r>
        <w:t>2014</w:t>
      </w:r>
      <w:r w:rsidR="00282BA0" w:rsidRPr="00713D43">
        <w:tab/>
      </w:r>
      <w:r w:rsidR="0024374E">
        <w:tab/>
      </w:r>
      <w:r w:rsidR="00282BA0" w:rsidRPr="00713D43">
        <w:t>University of Hawai</w:t>
      </w:r>
      <w:r w:rsidR="0024374E">
        <w:t>’</w:t>
      </w:r>
      <w:r w:rsidR="00D14A5A">
        <w:t xml:space="preserve">i at </w:t>
      </w:r>
      <w:proofErr w:type="spellStart"/>
      <w:r w:rsidR="00D14A5A">
        <w:t>Manoa</w:t>
      </w:r>
      <w:proofErr w:type="spellEnd"/>
      <w:r w:rsidR="00D14A5A">
        <w:t>, Honolulu, Hawai‘i</w:t>
      </w:r>
    </w:p>
    <w:p w14:paraId="65A5038B" w14:textId="77777777" w:rsidR="00282BA0" w:rsidRPr="00713D43" w:rsidRDefault="00282BA0" w:rsidP="00C40DDB">
      <w:r w:rsidRPr="00713D43">
        <w:tab/>
      </w:r>
      <w:r w:rsidRPr="00713D43">
        <w:tab/>
      </w:r>
      <w:r w:rsidR="009F5446">
        <w:t xml:space="preserve">Master of Arts in </w:t>
      </w:r>
      <w:r w:rsidRPr="00713D43">
        <w:t xml:space="preserve">Pacific Island Studies </w:t>
      </w:r>
    </w:p>
    <w:p w14:paraId="0685E615" w14:textId="77777777" w:rsidR="00282BA0" w:rsidRPr="00713D43" w:rsidRDefault="00282BA0" w:rsidP="00C40DDB">
      <w:r w:rsidRPr="00713D43">
        <w:tab/>
      </w:r>
    </w:p>
    <w:p w14:paraId="59D86D66" w14:textId="08F10A6E" w:rsidR="00282BA0" w:rsidRPr="00713D43" w:rsidRDefault="00D14A5A" w:rsidP="00C40DDB">
      <w:r>
        <w:t>2010</w:t>
      </w:r>
      <w:r>
        <w:tab/>
      </w:r>
      <w:r>
        <w:tab/>
        <w:t>Mills College, Oakland, California</w:t>
      </w:r>
    </w:p>
    <w:p w14:paraId="5EE9BD9E" w14:textId="77777777" w:rsidR="00282BA0" w:rsidRPr="00713D43" w:rsidRDefault="00282BA0" w:rsidP="003830E0">
      <w:pPr>
        <w:ind w:left="720" w:firstLine="720"/>
      </w:pPr>
      <w:r w:rsidRPr="00713D43">
        <w:t>Bachelor of the Arts in English with an Emphasis in Creative Writing</w:t>
      </w:r>
    </w:p>
    <w:p w14:paraId="3A1AF8CD" w14:textId="77777777" w:rsidR="00CF5AE4" w:rsidRDefault="00282BA0" w:rsidP="00D14A5A">
      <w:r w:rsidRPr="00713D43">
        <w:tab/>
      </w:r>
      <w:r w:rsidRPr="00713D43">
        <w:tab/>
      </w:r>
    </w:p>
    <w:p w14:paraId="3AAE5779" w14:textId="37C79C27" w:rsidR="00D14A5A" w:rsidRPr="00CF5AE4" w:rsidRDefault="00D14A5A" w:rsidP="00D14A5A">
      <w:r>
        <w:rPr>
          <w:b/>
        </w:rPr>
        <w:t>COMMUNITY WORK</w:t>
      </w:r>
      <w:r w:rsidRPr="00713D43">
        <w:rPr>
          <w:b/>
        </w:rPr>
        <w:t xml:space="preserve"> EXPERIENCE</w:t>
      </w:r>
    </w:p>
    <w:p w14:paraId="4D5E80B1" w14:textId="77777777" w:rsidR="00D14A5A" w:rsidRPr="00713D43" w:rsidRDefault="00D14A5A" w:rsidP="00D14A5A">
      <w:pPr>
        <w:rPr>
          <w:b/>
        </w:rPr>
      </w:pPr>
    </w:p>
    <w:p w14:paraId="3D7BE7EF" w14:textId="44A0B551" w:rsidR="00D14A5A" w:rsidRDefault="00553A3A" w:rsidP="00D14A5A">
      <w:pPr>
        <w:ind w:left="1440" w:hanging="1440"/>
      </w:pPr>
      <w:r>
        <w:t>2010 – 2016</w:t>
      </w:r>
      <w:r w:rsidR="00D14A5A">
        <w:t xml:space="preserve"> </w:t>
      </w:r>
      <w:r w:rsidR="00CF5AE4">
        <w:tab/>
      </w:r>
      <w:r w:rsidR="00D14A5A">
        <w:t>Jo-</w:t>
      </w:r>
      <w:proofErr w:type="spellStart"/>
      <w:r w:rsidR="00D14A5A">
        <w:t>Jikum</w:t>
      </w:r>
      <w:proofErr w:type="spellEnd"/>
      <w:r w:rsidR="002E313C">
        <w:t xml:space="preserve"> </w:t>
      </w:r>
    </w:p>
    <w:p w14:paraId="557D894D" w14:textId="77777777" w:rsidR="00D14A5A" w:rsidRDefault="00D14A5A" w:rsidP="00D14A5A">
      <w:pPr>
        <w:ind w:left="1440"/>
      </w:pPr>
      <w:r>
        <w:t>Non-Profit Organization: Majuro, Marshall Islands</w:t>
      </w:r>
    </w:p>
    <w:p w14:paraId="4C0921C5" w14:textId="2E5CD2B1" w:rsidR="00D14A5A" w:rsidRPr="00F0566E" w:rsidRDefault="00D14A5A" w:rsidP="00D14A5A">
      <w:pPr>
        <w:ind w:left="1440"/>
        <w:rPr>
          <w:b/>
        </w:rPr>
      </w:pPr>
      <w:r>
        <w:rPr>
          <w:b/>
        </w:rPr>
        <w:t>Co-Director</w:t>
      </w:r>
      <w:r w:rsidR="002E313C">
        <w:rPr>
          <w:b/>
        </w:rPr>
        <w:t>, Co-Founder</w:t>
      </w:r>
    </w:p>
    <w:p w14:paraId="27A8149B" w14:textId="77777777" w:rsidR="00D14A5A" w:rsidRDefault="00D14A5A" w:rsidP="003107E5"/>
    <w:p w14:paraId="762B3BD2" w14:textId="77777777" w:rsidR="00D14A5A" w:rsidRDefault="00D14A5A" w:rsidP="00D14A5A">
      <w:pPr>
        <w:ind w:left="1440" w:hanging="1440"/>
      </w:pPr>
      <w:r>
        <w:t>2012-2014</w:t>
      </w:r>
      <w:r>
        <w:tab/>
        <w:t>Pacific Tongues</w:t>
      </w:r>
    </w:p>
    <w:p w14:paraId="73A2EC5C" w14:textId="78765551" w:rsidR="00D14A5A" w:rsidRDefault="00D14A5A" w:rsidP="00D14A5A">
      <w:pPr>
        <w:ind w:left="1440"/>
      </w:pPr>
      <w:r>
        <w:t>Non-Profit Organization: Honolulu, Hawai‘i</w:t>
      </w:r>
    </w:p>
    <w:p w14:paraId="69F1D1B1" w14:textId="5C85BDA8" w:rsidR="00115202" w:rsidRDefault="002E313C" w:rsidP="003107E5">
      <w:pPr>
        <w:ind w:left="1440"/>
        <w:rPr>
          <w:b/>
        </w:rPr>
      </w:pPr>
      <w:r>
        <w:rPr>
          <w:b/>
        </w:rPr>
        <w:t xml:space="preserve">Poet </w:t>
      </w:r>
      <w:r w:rsidR="00D14A5A" w:rsidRPr="0024374E">
        <w:rPr>
          <w:b/>
        </w:rPr>
        <w:t>Facilitator</w:t>
      </w:r>
    </w:p>
    <w:p w14:paraId="13EB0869" w14:textId="77777777" w:rsidR="00D14A5A" w:rsidRDefault="00D14A5A" w:rsidP="00AC5B18">
      <w:pPr>
        <w:rPr>
          <w:b/>
        </w:rPr>
      </w:pPr>
    </w:p>
    <w:p w14:paraId="75A799CC" w14:textId="77777777" w:rsidR="007A363D" w:rsidRDefault="003107E5" w:rsidP="007A363D">
      <w:pPr>
        <w:rPr>
          <w:b/>
        </w:rPr>
      </w:pPr>
      <w:r>
        <w:rPr>
          <w:b/>
        </w:rPr>
        <w:t>PUBLIC SPEAKING ENGAGEMENTS</w:t>
      </w:r>
    </w:p>
    <w:p w14:paraId="3524F9CF" w14:textId="77777777" w:rsidR="007A363D" w:rsidRDefault="007A363D" w:rsidP="007A363D">
      <w:pPr>
        <w:rPr>
          <w:b/>
        </w:rPr>
      </w:pPr>
    </w:p>
    <w:p w14:paraId="21F086D4" w14:textId="301F556D" w:rsidR="007A363D" w:rsidRDefault="007A363D" w:rsidP="007A363D">
      <w:r>
        <w:t>2019</w:t>
      </w:r>
      <w:r>
        <w:tab/>
        <w:t>Pacific History Association at the Asia Pacific Triennial, Australia</w:t>
      </w:r>
    </w:p>
    <w:p w14:paraId="237135C7" w14:textId="41352D80" w:rsidR="007A363D" w:rsidRPr="007A363D" w:rsidRDefault="007A363D" w:rsidP="007A363D">
      <w:pPr>
        <w:rPr>
          <w:b/>
        </w:rPr>
      </w:pPr>
      <w:r>
        <w:tab/>
      </w:r>
      <w:r w:rsidRPr="007A363D">
        <w:rPr>
          <w:b/>
        </w:rPr>
        <w:t>Performance Artist</w:t>
      </w:r>
    </w:p>
    <w:p w14:paraId="2D03E73F" w14:textId="3169C52E" w:rsidR="007A363D" w:rsidRDefault="007A363D" w:rsidP="007A363D">
      <w:r>
        <w:t>2018</w:t>
      </w:r>
      <w:r>
        <w:tab/>
      </w:r>
      <w:proofErr w:type="spellStart"/>
      <w:r>
        <w:t>Laudato</w:t>
      </w:r>
      <w:proofErr w:type="spellEnd"/>
      <w:r>
        <w:t xml:space="preserve"> Si Conference on Climate Change in the Vatican, Italy</w:t>
      </w:r>
    </w:p>
    <w:p w14:paraId="41BE3553" w14:textId="4BEA55D9" w:rsidR="007A363D" w:rsidRPr="007A363D" w:rsidRDefault="007A363D" w:rsidP="007A363D">
      <w:pPr>
        <w:rPr>
          <w:b/>
        </w:rPr>
      </w:pPr>
      <w:r>
        <w:lastRenderedPageBreak/>
        <w:tab/>
      </w:r>
      <w:r w:rsidRPr="007A363D">
        <w:rPr>
          <w:b/>
        </w:rPr>
        <w:t>Opening Performer</w:t>
      </w:r>
    </w:p>
    <w:p w14:paraId="39109329" w14:textId="3EEE88AA" w:rsidR="007A363D" w:rsidRDefault="007A363D" w:rsidP="007A363D">
      <w:r>
        <w:t>2018</w:t>
      </w:r>
      <w:r>
        <w:tab/>
        <w:t>Asia Pacific Triennial</w:t>
      </w:r>
    </w:p>
    <w:p w14:paraId="77EC4A62" w14:textId="5FFDAD5C" w:rsidR="007A363D" w:rsidRPr="007A363D" w:rsidRDefault="007A363D" w:rsidP="007A363D">
      <w:pPr>
        <w:rPr>
          <w:b/>
        </w:rPr>
      </w:pPr>
      <w:r>
        <w:tab/>
      </w:r>
      <w:r w:rsidRPr="007A363D">
        <w:rPr>
          <w:b/>
        </w:rPr>
        <w:t>Featured Artist</w:t>
      </w:r>
    </w:p>
    <w:p w14:paraId="123DD747" w14:textId="0D254A10" w:rsidR="007A363D" w:rsidRDefault="007A363D" w:rsidP="007A363D">
      <w:pPr>
        <w:rPr>
          <w:color w:val="333333"/>
          <w:spacing w:val="8"/>
        </w:rPr>
      </w:pPr>
      <w:r w:rsidRPr="007A363D">
        <w:t>2017</w:t>
      </w:r>
      <w:r w:rsidRPr="007A363D">
        <w:rPr>
          <w:b/>
        </w:rPr>
        <w:tab/>
      </w:r>
      <w:r w:rsidRPr="007A363D">
        <w:rPr>
          <w:color w:val="333333"/>
          <w:spacing w:val="8"/>
        </w:rPr>
        <w:t>Conference of the Parties 23 (COP23</w:t>
      </w:r>
      <w:r>
        <w:rPr>
          <w:color w:val="333333"/>
          <w:spacing w:val="8"/>
        </w:rPr>
        <w:t>), Bonn, Germany</w:t>
      </w:r>
    </w:p>
    <w:p w14:paraId="1E827092" w14:textId="6A97040D" w:rsidR="007A363D" w:rsidRPr="007A363D" w:rsidRDefault="007A363D" w:rsidP="007A363D">
      <w:pPr>
        <w:rPr>
          <w:b/>
          <w:color w:val="333333"/>
          <w:spacing w:val="8"/>
        </w:rPr>
      </w:pPr>
      <w:r>
        <w:rPr>
          <w:color w:val="333333"/>
          <w:spacing w:val="8"/>
        </w:rPr>
        <w:tab/>
      </w:r>
      <w:r w:rsidRPr="007A363D">
        <w:rPr>
          <w:b/>
          <w:color w:val="333333"/>
          <w:spacing w:val="8"/>
        </w:rPr>
        <w:t>Performer, Delegate of the Marshall Islands</w:t>
      </w:r>
    </w:p>
    <w:p w14:paraId="220ADAA9" w14:textId="5249E12F" w:rsidR="007A363D" w:rsidRDefault="007A363D" w:rsidP="007A363D">
      <w:pPr>
        <w:rPr>
          <w:color w:val="333333"/>
          <w:spacing w:val="8"/>
        </w:rPr>
      </w:pPr>
      <w:r w:rsidRPr="007A363D">
        <w:rPr>
          <w:color w:val="333333"/>
          <w:spacing w:val="8"/>
        </w:rPr>
        <w:t xml:space="preserve">2017 </w:t>
      </w:r>
      <w:r w:rsidRPr="007A363D">
        <w:rPr>
          <w:color w:val="333333"/>
          <w:spacing w:val="8"/>
        </w:rPr>
        <w:tab/>
        <w:t>PREL Storyteller’s Workshop, Saipan</w:t>
      </w:r>
    </w:p>
    <w:p w14:paraId="77509BC4" w14:textId="6A74AA48" w:rsidR="007A363D" w:rsidRPr="007A363D" w:rsidRDefault="007A363D" w:rsidP="007A363D">
      <w:pPr>
        <w:rPr>
          <w:b/>
          <w:color w:val="333333"/>
          <w:spacing w:val="8"/>
        </w:rPr>
      </w:pPr>
      <w:r>
        <w:rPr>
          <w:color w:val="333333"/>
          <w:spacing w:val="8"/>
        </w:rPr>
        <w:tab/>
      </w:r>
      <w:r w:rsidRPr="007A363D">
        <w:rPr>
          <w:b/>
          <w:color w:val="333333"/>
          <w:spacing w:val="8"/>
        </w:rPr>
        <w:t>Workshop Facilitator</w:t>
      </w:r>
    </w:p>
    <w:p w14:paraId="06AB848C" w14:textId="0B3199A0" w:rsidR="007A363D" w:rsidRDefault="007A363D" w:rsidP="007A363D">
      <w:pPr>
        <w:rPr>
          <w:color w:val="333333"/>
          <w:spacing w:val="8"/>
        </w:rPr>
      </w:pPr>
      <w:r w:rsidRPr="007A363D">
        <w:rPr>
          <w:color w:val="333333"/>
          <w:spacing w:val="8"/>
        </w:rPr>
        <w:t xml:space="preserve">2017 </w:t>
      </w:r>
      <w:r>
        <w:rPr>
          <w:color w:val="333333"/>
          <w:spacing w:val="8"/>
        </w:rPr>
        <w:tab/>
      </w:r>
      <w:r w:rsidRPr="007A363D">
        <w:rPr>
          <w:color w:val="333333"/>
          <w:spacing w:val="8"/>
        </w:rPr>
        <w:t>Pacific Education Conference, Palau (Pre</w:t>
      </w:r>
      <w:r>
        <w:rPr>
          <w:color w:val="333333"/>
          <w:spacing w:val="8"/>
        </w:rPr>
        <w:t xml:space="preserve">senter, Workshop Facilitator): </w:t>
      </w:r>
      <w:r w:rsidRPr="007A363D">
        <w:t>2017</w:t>
      </w:r>
      <w:r>
        <w:rPr>
          <w:b/>
        </w:rPr>
        <w:t xml:space="preserve"> </w:t>
      </w:r>
      <w:r>
        <w:rPr>
          <w:b/>
        </w:rPr>
        <w:tab/>
      </w:r>
      <w:r w:rsidRPr="007A363D">
        <w:rPr>
          <w:color w:val="333333"/>
          <w:spacing w:val="8"/>
        </w:rPr>
        <w:t>‘</w:t>
      </w:r>
      <w:proofErr w:type="spellStart"/>
      <w:r w:rsidRPr="007A363D">
        <w:rPr>
          <w:color w:val="333333"/>
          <w:spacing w:val="8"/>
        </w:rPr>
        <w:t>Ae</w:t>
      </w:r>
      <w:proofErr w:type="spellEnd"/>
      <w:r w:rsidRPr="007A363D">
        <w:rPr>
          <w:color w:val="333333"/>
          <w:spacing w:val="8"/>
        </w:rPr>
        <w:t xml:space="preserve"> Kai Cultu</w:t>
      </w:r>
      <w:r>
        <w:rPr>
          <w:color w:val="333333"/>
          <w:spacing w:val="8"/>
        </w:rPr>
        <w:t xml:space="preserve">re Lab, Honolulu </w:t>
      </w:r>
    </w:p>
    <w:p w14:paraId="749820DC" w14:textId="08DF52CA" w:rsidR="007A363D" w:rsidRPr="007A363D" w:rsidRDefault="007A363D" w:rsidP="007A363D">
      <w:pPr>
        <w:rPr>
          <w:b/>
        </w:rPr>
      </w:pPr>
      <w:r>
        <w:rPr>
          <w:color w:val="333333"/>
          <w:spacing w:val="8"/>
        </w:rPr>
        <w:tab/>
      </w:r>
      <w:r w:rsidRPr="007A363D">
        <w:rPr>
          <w:b/>
          <w:color w:val="333333"/>
          <w:spacing w:val="8"/>
        </w:rPr>
        <w:t>Artist</w:t>
      </w:r>
    </w:p>
    <w:p w14:paraId="699489DB" w14:textId="559A1170" w:rsidR="007A363D" w:rsidRDefault="007A363D" w:rsidP="007A363D">
      <w:pPr>
        <w:rPr>
          <w:color w:val="333333"/>
          <w:spacing w:val="8"/>
        </w:rPr>
      </w:pPr>
      <w:r>
        <w:rPr>
          <w:color w:val="333333"/>
          <w:spacing w:val="8"/>
        </w:rPr>
        <w:t xml:space="preserve">2017 </w:t>
      </w:r>
      <w:r>
        <w:rPr>
          <w:color w:val="333333"/>
          <w:spacing w:val="8"/>
        </w:rPr>
        <w:tab/>
      </w:r>
      <w:r w:rsidRPr="007A363D">
        <w:rPr>
          <w:color w:val="333333"/>
          <w:spacing w:val="8"/>
        </w:rPr>
        <w:t>Climate Action Network Japan Debriefing Event on Bonn C</w:t>
      </w:r>
      <w:r>
        <w:rPr>
          <w:color w:val="333333"/>
          <w:spacing w:val="8"/>
        </w:rPr>
        <w:t xml:space="preserve">onference, </w:t>
      </w:r>
      <w:r>
        <w:rPr>
          <w:color w:val="333333"/>
          <w:spacing w:val="8"/>
        </w:rPr>
        <w:tab/>
      </w:r>
      <w:r w:rsidRPr="007A363D">
        <w:rPr>
          <w:color w:val="333333"/>
          <w:spacing w:val="8"/>
        </w:rPr>
        <w:t>Japan</w:t>
      </w:r>
    </w:p>
    <w:p w14:paraId="72D930A7" w14:textId="77777777" w:rsidR="007A363D" w:rsidRDefault="007A363D" w:rsidP="007A363D">
      <w:pPr>
        <w:rPr>
          <w:b/>
        </w:rPr>
      </w:pPr>
      <w:r>
        <w:rPr>
          <w:color w:val="333333"/>
          <w:spacing w:val="8"/>
        </w:rPr>
        <w:tab/>
      </w:r>
      <w:r w:rsidRPr="007A363D">
        <w:rPr>
          <w:b/>
          <w:color w:val="333333"/>
          <w:spacing w:val="8"/>
        </w:rPr>
        <w:t>Speaker</w:t>
      </w:r>
    </w:p>
    <w:p w14:paraId="4535A49F" w14:textId="3EAD59E6" w:rsidR="007A363D" w:rsidRDefault="007A363D" w:rsidP="007A363D">
      <w:pPr>
        <w:rPr>
          <w:color w:val="333333"/>
          <w:spacing w:val="8"/>
        </w:rPr>
      </w:pPr>
      <w:r w:rsidRPr="007A363D">
        <w:t>2017</w:t>
      </w:r>
      <w:r>
        <w:rPr>
          <w:b/>
        </w:rPr>
        <w:t xml:space="preserve"> </w:t>
      </w:r>
      <w:r>
        <w:rPr>
          <w:b/>
        </w:rPr>
        <w:tab/>
      </w:r>
      <w:r w:rsidRPr="007A363D">
        <w:rPr>
          <w:color w:val="333333"/>
          <w:spacing w:val="8"/>
        </w:rPr>
        <w:t>Rhodes</w:t>
      </w:r>
      <w:r>
        <w:rPr>
          <w:color w:val="333333"/>
          <w:spacing w:val="8"/>
        </w:rPr>
        <w:t xml:space="preserve"> Scholars</w:t>
      </w:r>
      <w:r w:rsidRPr="007A363D">
        <w:rPr>
          <w:color w:val="333333"/>
          <w:spacing w:val="8"/>
        </w:rPr>
        <w:t xml:space="preserve"> Trust: Generation 1.5 C An Intergenerational Climate </w:t>
      </w:r>
      <w:r>
        <w:rPr>
          <w:color w:val="333333"/>
          <w:spacing w:val="8"/>
        </w:rPr>
        <w:tab/>
      </w:r>
      <w:r w:rsidRPr="007A363D">
        <w:rPr>
          <w:color w:val="333333"/>
          <w:spacing w:val="8"/>
        </w:rPr>
        <w:t>Works</w:t>
      </w:r>
      <w:r>
        <w:rPr>
          <w:color w:val="333333"/>
          <w:spacing w:val="8"/>
        </w:rPr>
        <w:t>hop, London</w:t>
      </w:r>
    </w:p>
    <w:p w14:paraId="6D1DC70B" w14:textId="17AF730D" w:rsidR="007A363D" w:rsidRPr="007A363D" w:rsidRDefault="007A363D" w:rsidP="002E313C">
      <w:pPr>
        <w:rPr>
          <w:b/>
        </w:rPr>
      </w:pPr>
      <w:r>
        <w:rPr>
          <w:color w:val="333333"/>
          <w:spacing w:val="8"/>
        </w:rPr>
        <w:tab/>
      </w:r>
      <w:r w:rsidRPr="007A363D">
        <w:rPr>
          <w:b/>
          <w:color w:val="333333"/>
          <w:spacing w:val="8"/>
        </w:rPr>
        <w:t>Speaker</w:t>
      </w:r>
    </w:p>
    <w:p w14:paraId="62E11A7B" w14:textId="6F789947" w:rsidR="002E313C" w:rsidRDefault="002E313C" w:rsidP="002E313C">
      <w:pPr>
        <w:rPr>
          <w:rFonts w:eastAsiaTheme="minorEastAsia"/>
        </w:rPr>
      </w:pPr>
      <w:r>
        <w:rPr>
          <w:rFonts w:eastAsiaTheme="minorEastAsia"/>
        </w:rPr>
        <w:t xml:space="preserve">2016 </w:t>
      </w:r>
      <w:r>
        <w:rPr>
          <w:rFonts w:eastAsiaTheme="minorEastAsia"/>
        </w:rPr>
        <w:tab/>
        <w:t>Climate Generation 10</w:t>
      </w:r>
      <w:r w:rsidRPr="002E313C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Anniversary Celebration, Minnesota</w:t>
      </w:r>
    </w:p>
    <w:p w14:paraId="4D1EEC05" w14:textId="68F3E3D7" w:rsidR="002E313C" w:rsidRPr="002E313C" w:rsidRDefault="002E313C" w:rsidP="002E313C">
      <w:pPr>
        <w:rPr>
          <w:rFonts w:eastAsiaTheme="minorEastAsia"/>
          <w:b/>
        </w:rPr>
      </w:pPr>
      <w:r>
        <w:rPr>
          <w:rFonts w:eastAsiaTheme="minorEastAsia"/>
        </w:rPr>
        <w:tab/>
      </w:r>
      <w:r w:rsidRPr="002E313C">
        <w:rPr>
          <w:rFonts w:eastAsiaTheme="minorEastAsia"/>
          <w:b/>
        </w:rPr>
        <w:t>Keynote Speaker</w:t>
      </w:r>
    </w:p>
    <w:p w14:paraId="5F15579F" w14:textId="77777777" w:rsidR="002E313C" w:rsidRDefault="002E313C" w:rsidP="002E313C">
      <w:pPr>
        <w:rPr>
          <w:rFonts w:eastAsiaTheme="minorEastAsia"/>
        </w:rPr>
      </w:pPr>
      <w:r>
        <w:rPr>
          <w:rFonts w:eastAsiaTheme="minorEastAsia"/>
        </w:rPr>
        <w:t xml:space="preserve">2016 </w:t>
      </w:r>
      <w:r>
        <w:rPr>
          <w:rFonts w:eastAsiaTheme="minorEastAsia"/>
        </w:rPr>
        <w:tab/>
        <w:t>Conference of the Parties 22 (COP22), Morocco</w:t>
      </w:r>
    </w:p>
    <w:p w14:paraId="50CF5590" w14:textId="77777777" w:rsidR="002E313C" w:rsidRPr="002E313C" w:rsidRDefault="002E313C" w:rsidP="002E313C">
      <w:pPr>
        <w:ind w:firstLine="720"/>
        <w:rPr>
          <w:rFonts w:eastAsiaTheme="minorEastAsia"/>
          <w:b/>
        </w:rPr>
      </w:pPr>
      <w:r w:rsidRPr="002E313C">
        <w:rPr>
          <w:rFonts w:eastAsiaTheme="minorEastAsia"/>
          <w:b/>
        </w:rPr>
        <w:t xml:space="preserve">Performer, Delegation Member </w:t>
      </w:r>
    </w:p>
    <w:p w14:paraId="4E17661E" w14:textId="77777777" w:rsidR="002E313C" w:rsidRDefault="002E313C" w:rsidP="002E313C">
      <w:pPr>
        <w:rPr>
          <w:rFonts w:eastAsiaTheme="minorEastAsia"/>
        </w:rPr>
      </w:pPr>
      <w:r>
        <w:rPr>
          <w:rFonts w:eastAsiaTheme="minorEastAsia"/>
        </w:rPr>
        <w:t>2016</w:t>
      </w:r>
      <w:r>
        <w:rPr>
          <w:rFonts w:eastAsiaTheme="minorEastAsia"/>
        </w:rPr>
        <w:tab/>
        <w:t>Portland State of Mind, Oregon</w:t>
      </w:r>
    </w:p>
    <w:p w14:paraId="465A7A64" w14:textId="341C335E" w:rsidR="002E313C" w:rsidRPr="002E313C" w:rsidRDefault="002E313C" w:rsidP="002E313C">
      <w:pPr>
        <w:rPr>
          <w:rFonts w:eastAsiaTheme="minorEastAsia"/>
          <w:b/>
        </w:rPr>
      </w:pPr>
      <w:r>
        <w:rPr>
          <w:rFonts w:eastAsiaTheme="minorEastAsia"/>
        </w:rPr>
        <w:tab/>
      </w:r>
      <w:r w:rsidRPr="002E313C">
        <w:rPr>
          <w:rFonts w:eastAsiaTheme="minorEastAsia"/>
          <w:b/>
        </w:rPr>
        <w:t xml:space="preserve">Keynote Speaker </w:t>
      </w:r>
    </w:p>
    <w:p w14:paraId="11B16FA9" w14:textId="22F083BD" w:rsidR="002E313C" w:rsidRDefault="002E313C" w:rsidP="002E313C">
      <w:pPr>
        <w:rPr>
          <w:rFonts w:eastAsiaTheme="minorEastAsia"/>
        </w:rPr>
      </w:pPr>
      <w:r>
        <w:rPr>
          <w:rFonts w:eastAsiaTheme="minorEastAsia"/>
        </w:rPr>
        <w:t>2016</w:t>
      </w:r>
      <w:r>
        <w:rPr>
          <w:rFonts w:eastAsiaTheme="minorEastAsia"/>
        </w:rPr>
        <w:tab/>
        <w:t>Asian Pacific Islander Network of Oregon (APANO) Rolling Tides 2016, Oregon</w:t>
      </w:r>
    </w:p>
    <w:p w14:paraId="03A9CEE0" w14:textId="4AB61543" w:rsidR="002E313C" w:rsidRPr="002E313C" w:rsidRDefault="002E313C" w:rsidP="002E313C">
      <w:pPr>
        <w:rPr>
          <w:rFonts w:eastAsiaTheme="minorEastAsia"/>
          <w:b/>
        </w:rPr>
      </w:pPr>
      <w:r>
        <w:rPr>
          <w:rFonts w:eastAsiaTheme="minorEastAsia"/>
        </w:rPr>
        <w:tab/>
      </w:r>
      <w:r w:rsidRPr="002E313C">
        <w:rPr>
          <w:rFonts w:eastAsiaTheme="minorEastAsia"/>
          <w:b/>
        </w:rPr>
        <w:t>Panelist, Performer</w:t>
      </w:r>
    </w:p>
    <w:p w14:paraId="074BD6A7" w14:textId="7005BFA8" w:rsidR="00AC5B18" w:rsidRDefault="00AC5B18" w:rsidP="002E313C">
      <w:pPr>
        <w:rPr>
          <w:rFonts w:eastAsiaTheme="minorEastAsia"/>
        </w:rPr>
      </w:pPr>
      <w:r>
        <w:rPr>
          <w:rFonts w:eastAsiaTheme="minorEastAsia"/>
        </w:rPr>
        <w:t>2016</w:t>
      </w:r>
      <w:r>
        <w:rPr>
          <w:rFonts w:eastAsiaTheme="minorEastAsia"/>
        </w:rPr>
        <w:tab/>
        <w:t>Pacific Asia Tourism Association Annual Summit 2016, Guam</w:t>
      </w:r>
    </w:p>
    <w:p w14:paraId="0376839D" w14:textId="77777777" w:rsidR="00AC5B18" w:rsidRDefault="00AC5B18" w:rsidP="00AC5B18">
      <w:pPr>
        <w:rPr>
          <w:rFonts w:eastAsiaTheme="minorEastAsia"/>
          <w:b/>
        </w:rPr>
      </w:pPr>
      <w:r>
        <w:rPr>
          <w:rFonts w:eastAsiaTheme="minorEastAsia"/>
        </w:rPr>
        <w:tab/>
      </w:r>
      <w:r w:rsidRPr="00AC5B18">
        <w:rPr>
          <w:rFonts w:eastAsiaTheme="minorEastAsia"/>
          <w:b/>
        </w:rPr>
        <w:t>Opening Speaker</w:t>
      </w:r>
    </w:p>
    <w:p w14:paraId="6CD65289" w14:textId="482749A9" w:rsidR="002E313C" w:rsidRPr="002E313C" w:rsidRDefault="002E313C" w:rsidP="00AC5B18">
      <w:pPr>
        <w:rPr>
          <w:rFonts w:eastAsiaTheme="minorEastAsia"/>
        </w:rPr>
      </w:pPr>
      <w:r w:rsidRPr="002E313C">
        <w:rPr>
          <w:rFonts w:eastAsiaTheme="minorEastAsia"/>
        </w:rPr>
        <w:t xml:space="preserve">2015 </w:t>
      </w:r>
      <w:r w:rsidRPr="002E313C">
        <w:rPr>
          <w:rFonts w:eastAsiaTheme="minorEastAsia"/>
        </w:rPr>
        <w:tab/>
        <w:t>Conference of the Parties 21 (COP21), Paris</w:t>
      </w:r>
    </w:p>
    <w:p w14:paraId="7529301A" w14:textId="2641A7BF" w:rsidR="002E313C" w:rsidRPr="002E313C" w:rsidRDefault="002E313C" w:rsidP="00AC5B18">
      <w:pPr>
        <w:rPr>
          <w:rFonts w:eastAsiaTheme="minorEastAsia"/>
          <w:b/>
        </w:rPr>
      </w:pPr>
      <w:r>
        <w:rPr>
          <w:rFonts w:eastAsiaTheme="minorEastAsia"/>
          <w:b/>
        </w:rPr>
        <w:tab/>
      </w:r>
      <w:r w:rsidRPr="002E313C">
        <w:rPr>
          <w:rFonts w:eastAsiaTheme="minorEastAsia"/>
          <w:b/>
        </w:rPr>
        <w:t>Performer, Marshall Islands Delegation Member</w:t>
      </w:r>
    </w:p>
    <w:p w14:paraId="74A3C153" w14:textId="52FDA442" w:rsidR="00AC5B18" w:rsidRPr="00AC5B18" w:rsidRDefault="00AC5B18" w:rsidP="00AC5B18">
      <w:pPr>
        <w:rPr>
          <w:rFonts w:eastAsiaTheme="minorEastAsia"/>
        </w:rPr>
      </w:pPr>
      <w:r w:rsidRPr="00AC5B18">
        <w:rPr>
          <w:rFonts w:eastAsiaTheme="minorEastAsia"/>
        </w:rPr>
        <w:t>2</w:t>
      </w:r>
      <w:r w:rsidR="00D14A5A">
        <w:rPr>
          <w:rFonts w:eastAsiaTheme="minorEastAsia"/>
        </w:rPr>
        <w:t xml:space="preserve">015 </w:t>
      </w:r>
      <w:r w:rsidR="00D14A5A">
        <w:rPr>
          <w:rFonts w:eastAsiaTheme="minorEastAsia"/>
        </w:rPr>
        <w:tab/>
        <w:t>European Union African Car</w:t>
      </w:r>
      <w:r w:rsidRPr="00AC5B18">
        <w:rPr>
          <w:rFonts w:eastAsiaTheme="minorEastAsia"/>
        </w:rPr>
        <w:t>ib</w:t>
      </w:r>
      <w:r w:rsidR="00D14A5A">
        <w:rPr>
          <w:rFonts w:eastAsiaTheme="minorEastAsia"/>
        </w:rPr>
        <w:t>b</w:t>
      </w:r>
      <w:r w:rsidRPr="00AC5B18">
        <w:rPr>
          <w:rFonts w:eastAsiaTheme="minorEastAsia"/>
        </w:rPr>
        <w:t>ean Pacific Islands Conference, Fiji</w:t>
      </w:r>
    </w:p>
    <w:p w14:paraId="493C7C32" w14:textId="77777777" w:rsidR="00AC5B18" w:rsidRPr="00AC5B18" w:rsidRDefault="00AC5B18" w:rsidP="00AC5B18">
      <w:pPr>
        <w:rPr>
          <w:rFonts w:eastAsiaTheme="minorEastAsia"/>
          <w:b/>
        </w:rPr>
      </w:pPr>
      <w:r w:rsidRPr="00AC5B18">
        <w:rPr>
          <w:rFonts w:eastAsiaTheme="minorEastAsia"/>
        </w:rPr>
        <w:tab/>
      </w:r>
      <w:r w:rsidRPr="00AC5B18">
        <w:rPr>
          <w:rFonts w:eastAsiaTheme="minorEastAsia"/>
          <w:b/>
        </w:rPr>
        <w:t>Performer, Panelist</w:t>
      </w:r>
    </w:p>
    <w:p w14:paraId="30756B7F" w14:textId="5E82B1E0" w:rsidR="00AC5B18" w:rsidRPr="00AC5B18" w:rsidRDefault="00AC5B18" w:rsidP="00AC5B18">
      <w:pPr>
        <w:rPr>
          <w:rFonts w:eastAsiaTheme="minorEastAsia"/>
        </w:rPr>
      </w:pPr>
      <w:r w:rsidRPr="00AC5B18">
        <w:rPr>
          <w:rFonts w:eastAsiaTheme="minorEastAsia"/>
        </w:rPr>
        <w:t>2015</w:t>
      </w:r>
      <w:r w:rsidRPr="00AC5B18">
        <w:rPr>
          <w:rFonts w:eastAsiaTheme="minorEastAsia"/>
        </w:rPr>
        <w:tab/>
        <w:t>University of Guam Presidential Speaker Series</w:t>
      </w:r>
      <w:r w:rsidR="00115202">
        <w:rPr>
          <w:rFonts w:eastAsiaTheme="minorEastAsia"/>
        </w:rPr>
        <w:t>, Guam</w:t>
      </w:r>
    </w:p>
    <w:p w14:paraId="23A9BF1B" w14:textId="77777777" w:rsidR="00AC5B18" w:rsidRPr="00AC5B18" w:rsidRDefault="00AC5B18" w:rsidP="00AC5B18">
      <w:r w:rsidRPr="00AC5B18">
        <w:rPr>
          <w:rFonts w:eastAsiaTheme="minorEastAsia"/>
          <w:b/>
        </w:rPr>
        <w:tab/>
        <w:t>Speaker</w:t>
      </w:r>
    </w:p>
    <w:p w14:paraId="42152BBA" w14:textId="5B26F503" w:rsidR="00AC5B18" w:rsidRPr="00AC5B18" w:rsidRDefault="00115202" w:rsidP="00AC5B18">
      <w:r>
        <w:t xml:space="preserve">2013 </w:t>
      </w:r>
      <w:r>
        <w:tab/>
        <w:t xml:space="preserve">United Nations Secretary General’s Climate Summit, </w:t>
      </w:r>
      <w:r w:rsidR="00D14A5A">
        <w:t>New York</w:t>
      </w:r>
    </w:p>
    <w:p w14:paraId="413B4BE6" w14:textId="77777777" w:rsidR="00AC5B18" w:rsidRPr="00AC5B18" w:rsidRDefault="00AC5B18" w:rsidP="00AC5B18">
      <w:pPr>
        <w:rPr>
          <w:b/>
        </w:rPr>
      </w:pPr>
      <w:r w:rsidRPr="00AC5B18">
        <w:tab/>
      </w:r>
      <w:r w:rsidRPr="00AC5B18">
        <w:rPr>
          <w:b/>
        </w:rPr>
        <w:t>Civil Society Representative</w:t>
      </w:r>
    </w:p>
    <w:p w14:paraId="1ADB7B6B" w14:textId="03A7FC32" w:rsidR="00AC5B18" w:rsidRPr="00713D43" w:rsidRDefault="00AC5B18" w:rsidP="00AC5B18">
      <w:r w:rsidRPr="00713D43">
        <w:t xml:space="preserve">2012 </w:t>
      </w:r>
      <w:r w:rsidRPr="00713D43">
        <w:tab/>
        <w:t xml:space="preserve">‘Aha </w:t>
      </w:r>
      <w:proofErr w:type="spellStart"/>
      <w:r w:rsidRPr="00713D43">
        <w:t>Mo’olelo</w:t>
      </w:r>
      <w:proofErr w:type="spellEnd"/>
      <w:r w:rsidRPr="00713D43">
        <w:t xml:space="preserve"> Hawaii Literary</w:t>
      </w:r>
      <w:r w:rsidR="00115202">
        <w:t xml:space="preserve"> Conference, </w:t>
      </w:r>
      <w:r w:rsidRPr="00713D43">
        <w:t>Hawai</w:t>
      </w:r>
      <w:r w:rsidR="00D14A5A">
        <w:t>‘</w:t>
      </w:r>
      <w:r w:rsidRPr="00713D43">
        <w:t>i</w:t>
      </w:r>
    </w:p>
    <w:p w14:paraId="711A6892" w14:textId="77777777" w:rsidR="00AC5B18" w:rsidRPr="00F0566E" w:rsidRDefault="00AC5B18" w:rsidP="00AC5B18">
      <w:pPr>
        <w:rPr>
          <w:b/>
        </w:rPr>
      </w:pPr>
      <w:r w:rsidRPr="00713D43">
        <w:tab/>
      </w:r>
      <w:r w:rsidRPr="00F0566E">
        <w:rPr>
          <w:b/>
        </w:rPr>
        <w:t>Panelist, Performer</w:t>
      </w:r>
    </w:p>
    <w:p w14:paraId="1D2AABCB" w14:textId="58DE8A8D" w:rsidR="00AC5B18" w:rsidRPr="00713D43" w:rsidRDefault="00AC5B18" w:rsidP="00115202">
      <w:r w:rsidRPr="00713D43">
        <w:t>2012</w:t>
      </w:r>
      <w:r w:rsidRPr="00713D43">
        <w:tab/>
        <w:t>Leaves Keep Falling:</w:t>
      </w:r>
      <w:r>
        <w:t xml:space="preserve"> The Asian/Pacific Basin &amp; Sustainability After Empire,</w:t>
      </w:r>
      <w:r w:rsidRPr="00713D43">
        <w:t xml:space="preserve"> </w:t>
      </w:r>
      <w:r>
        <w:tab/>
      </w:r>
      <w:r w:rsidRPr="00713D43">
        <w:t>Film Screeni</w:t>
      </w:r>
      <w:r w:rsidR="00115202">
        <w:t xml:space="preserve">ng, Panel and Performance, </w:t>
      </w:r>
      <w:r w:rsidRPr="00713D43">
        <w:t>Hawai</w:t>
      </w:r>
      <w:r w:rsidR="00D14A5A">
        <w:t>‘</w:t>
      </w:r>
      <w:r w:rsidRPr="00713D43">
        <w:t>i</w:t>
      </w:r>
    </w:p>
    <w:p w14:paraId="090D3CE0" w14:textId="77777777" w:rsidR="00AC5B18" w:rsidRPr="00F0566E" w:rsidRDefault="00AC5B18" w:rsidP="00AC5B18">
      <w:pPr>
        <w:rPr>
          <w:b/>
        </w:rPr>
      </w:pPr>
      <w:r w:rsidRPr="00F0566E">
        <w:rPr>
          <w:b/>
        </w:rPr>
        <w:tab/>
        <w:t>Panelist, Performer</w:t>
      </w:r>
    </w:p>
    <w:p w14:paraId="5BE524B5" w14:textId="143236D7" w:rsidR="00AC5B18" w:rsidRPr="00713D43" w:rsidRDefault="00AC5B18" w:rsidP="00115202">
      <w:r w:rsidRPr="00713D43">
        <w:t>2012</w:t>
      </w:r>
      <w:r w:rsidRPr="00713D43">
        <w:tab/>
        <w:t>Native Voices Re</w:t>
      </w:r>
      <w:r w:rsidR="00115202">
        <w:t xml:space="preserve">ading, </w:t>
      </w:r>
      <w:r w:rsidRPr="00713D43">
        <w:t>Hawai</w:t>
      </w:r>
      <w:r w:rsidR="00D14A5A">
        <w:t>‘</w:t>
      </w:r>
      <w:r w:rsidRPr="00713D43">
        <w:t>i</w:t>
      </w:r>
    </w:p>
    <w:p w14:paraId="00BE0A9A" w14:textId="77777777" w:rsidR="00AC5B18" w:rsidRPr="00F0566E" w:rsidRDefault="00AC5B18" w:rsidP="00AC5B18">
      <w:pPr>
        <w:rPr>
          <w:b/>
        </w:rPr>
      </w:pPr>
      <w:r w:rsidRPr="00713D43">
        <w:tab/>
      </w:r>
      <w:r w:rsidRPr="00F0566E">
        <w:rPr>
          <w:b/>
        </w:rPr>
        <w:t>Featured Poet</w:t>
      </w:r>
    </w:p>
    <w:p w14:paraId="15A95711" w14:textId="0EEAEF34" w:rsidR="00AC5B18" w:rsidRPr="00713D43" w:rsidRDefault="00AC5B18" w:rsidP="00AC5B18">
      <w:r w:rsidRPr="00713D43">
        <w:t>2012</w:t>
      </w:r>
      <w:r w:rsidRPr="00713D43">
        <w:tab/>
        <w:t>Internati</w:t>
      </w:r>
      <w:r w:rsidR="00115202">
        <w:t xml:space="preserve">onal Poetry Parnassus Festival, </w:t>
      </w:r>
      <w:r w:rsidRPr="00713D43">
        <w:t>London</w:t>
      </w:r>
    </w:p>
    <w:p w14:paraId="1C7DE598" w14:textId="77777777" w:rsidR="00AC5B18" w:rsidRPr="00F0566E" w:rsidRDefault="00AC5B18" w:rsidP="00AC5B18">
      <w:pPr>
        <w:rPr>
          <w:b/>
        </w:rPr>
      </w:pPr>
      <w:r w:rsidRPr="00713D43">
        <w:tab/>
      </w:r>
      <w:r w:rsidRPr="00F0566E">
        <w:rPr>
          <w:b/>
        </w:rPr>
        <w:t>Marshall Islands Representative, Performer, Panelist</w:t>
      </w:r>
    </w:p>
    <w:p w14:paraId="24DDC2F6" w14:textId="2DFD1D3E" w:rsidR="00AC5B18" w:rsidRPr="00713D43" w:rsidRDefault="00AC5B18" w:rsidP="00AC5B18">
      <w:r w:rsidRPr="00713D43">
        <w:t>2011</w:t>
      </w:r>
      <w:r w:rsidRPr="00713D43">
        <w:tab/>
        <w:t>Queer Pacific Islander</w:t>
      </w:r>
      <w:r w:rsidR="00115202">
        <w:t xml:space="preserve">s Sustaining Community, </w:t>
      </w:r>
      <w:r w:rsidRPr="00713D43">
        <w:t>California</w:t>
      </w:r>
    </w:p>
    <w:p w14:paraId="6A8D252E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Performer</w:t>
      </w:r>
    </w:p>
    <w:p w14:paraId="43D834AF" w14:textId="30D39081" w:rsidR="00AC5B18" w:rsidRPr="00713D43" w:rsidRDefault="00AC5B18" w:rsidP="00AC5B18">
      <w:r w:rsidRPr="00713D43">
        <w:t>2011</w:t>
      </w:r>
      <w:r w:rsidRPr="00713D43">
        <w:tab/>
        <w:t xml:space="preserve">Poetic Crossroads: An Open </w:t>
      </w:r>
      <w:proofErr w:type="spellStart"/>
      <w:r w:rsidRPr="00713D43">
        <w:t>Mic</w:t>
      </w:r>
      <w:proofErr w:type="spellEnd"/>
      <w:r w:rsidRPr="00713D43">
        <w:t xml:space="preserve"> with Sw</w:t>
      </w:r>
      <w:r w:rsidR="00115202">
        <w:t xml:space="preserve">ag, </w:t>
      </w:r>
      <w:r w:rsidRPr="00713D43">
        <w:t>California</w:t>
      </w:r>
    </w:p>
    <w:p w14:paraId="5869ECFF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lastRenderedPageBreak/>
        <w:t>Featured Poet</w:t>
      </w:r>
      <w:r w:rsidRPr="00F0566E">
        <w:rPr>
          <w:b/>
        </w:rPr>
        <w:tab/>
      </w:r>
    </w:p>
    <w:p w14:paraId="72B5E127" w14:textId="77777777" w:rsidR="00AC5B18" w:rsidRPr="00713D43" w:rsidRDefault="00AC5B18" w:rsidP="00AC5B18">
      <w:r w:rsidRPr="00713D43">
        <w:t>2010</w:t>
      </w:r>
      <w:r w:rsidRPr="00713D43">
        <w:tab/>
        <w:t>Sisters Rising, The Garage: San Francisco, California</w:t>
      </w:r>
    </w:p>
    <w:p w14:paraId="468B924C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Performer</w:t>
      </w:r>
    </w:p>
    <w:p w14:paraId="737854A2" w14:textId="75BC0665" w:rsidR="00AC5B18" w:rsidRPr="00713D43" w:rsidRDefault="00AC5B18" w:rsidP="00AC5B18">
      <w:r w:rsidRPr="00713D43">
        <w:t>2010</w:t>
      </w:r>
      <w:r w:rsidRPr="00713D43">
        <w:tab/>
        <w:t>The</w:t>
      </w:r>
      <w:r w:rsidR="00115202">
        <w:t xml:space="preserve"> Kaleidoscope Reading Series, </w:t>
      </w:r>
      <w:r w:rsidRPr="00713D43">
        <w:t>California</w:t>
      </w:r>
    </w:p>
    <w:p w14:paraId="6A53C1B0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Featured Poet</w:t>
      </w:r>
    </w:p>
    <w:p w14:paraId="2A3A5A13" w14:textId="4302A91C" w:rsidR="00AC5B18" w:rsidRPr="00713D43" w:rsidRDefault="00AC5B18" w:rsidP="00AC5B18">
      <w:r w:rsidRPr="00713D43">
        <w:t>2010</w:t>
      </w:r>
      <w:r w:rsidR="00115202">
        <w:tab/>
        <w:t xml:space="preserve">Third Roots Art Collective, </w:t>
      </w:r>
      <w:r w:rsidRPr="00713D43">
        <w:t>California</w:t>
      </w:r>
    </w:p>
    <w:p w14:paraId="1B9E5C47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Solo Performance Artist</w:t>
      </w:r>
    </w:p>
    <w:p w14:paraId="2546CD50" w14:textId="20C02A56" w:rsidR="00AC5B18" w:rsidRPr="00713D43" w:rsidRDefault="00AC5B18" w:rsidP="00AC5B18">
      <w:r w:rsidRPr="00713D43">
        <w:t xml:space="preserve">2010 </w:t>
      </w:r>
      <w:r w:rsidRPr="00713D43">
        <w:tab/>
        <w:t>City Solo, Off</w:t>
      </w:r>
      <w:r w:rsidR="00115202">
        <w:t xml:space="preserve"> Market Theater, </w:t>
      </w:r>
      <w:r w:rsidRPr="00713D43">
        <w:t>California</w:t>
      </w:r>
    </w:p>
    <w:p w14:paraId="283F2E69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Solo Performance Artist</w:t>
      </w:r>
    </w:p>
    <w:p w14:paraId="1AE43C67" w14:textId="23AD208F" w:rsidR="00AC5B18" w:rsidRPr="00713D43" w:rsidRDefault="00115202" w:rsidP="00AC5B18">
      <w:r>
        <w:t>2010</w:t>
      </w:r>
      <w:r>
        <w:tab/>
        <w:t xml:space="preserve">Words First, </w:t>
      </w:r>
      <w:r w:rsidR="00AC5B18" w:rsidRPr="00713D43">
        <w:t>California</w:t>
      </w:r>
    </w:p>
    <w:p w14:paraId="40EDEF1E" w14:textId="77777777" w:rsidR="00AC5B18" w:rsidRPr="00F0566E" w:rsidRDefault="00AC5B18" w:rsidP="00AC5B18">
      <w:pPr>
        <w:ind w:firstLine="720"/>
        <w:rPr>
          <w:b/>
        </w:rPr>
      </w:pPr>
      <w:r w:rsidRPr="00F0566E">
        <w:rPr>
          <w:b/>
        </w:rPr>
        <w:t>Solo Performance Artist</w:t>
      </w:r>
      <w:r w:rsidRPr="00F0566E">
        <w:rPr>
          <w:b/>
        </w:rPr>
        <w:tab/>
      </w:r>
    </w:p>
    <w:p w14:paraId="455DA054" w14:textId="7DEEA283" w:rsidR="00AC5B18" w:rsidRPr="00D14A5A" w:rsidRDefault="00AC5B18" w:rsidP="00115202">
      <w:pPr>
        <w:ind w:firstLine="720"/>
      </w:pPr>
      <w:r w:rsidRPr="00713D43">
        <w:tab/>
      </w:r>
      <w:r w:rsidRPr="00713D43">
        <w:tab/>
      </w:r>
      <w:r w:rsidR="00282BA0" w:rsidRPr="00713D43">
        <w:tab/>
      </w:r>
    </w:p>
    <w:p w14:paraId="73D04E34" w14:textId="77777777" w:rsidR="002E313C" w:rsidRDefault="002E313C" w:rsidP="000C24C5">
      <w:pPr>
        <w:rPr>
          <w:b/>
        </w:rPr>
      </w:pPr>
    </w:p>
    <w:p w14:paraId="414C2ED7" w14:textId="77777777" w:rsidR="00282BA0" w:rsidRPr="00713D43" w:rsidRDefault="00282BA0" w:rsidP="000C24C5">
      <w:pPr>
        <w:rPr>
          <w:b/>
        </w:rPr>
      </w:pPr>
      <w:r w:rsidRPr="00713D43">
        <w:rPr>
          <w:b/>
        </w:rPr>
        <w:t xml:space="preserve">AWARDS </w:t>
      </w:r>
    </w:p>
    <w:p w14:paraId="22ADC327" w14:textId="77777777" w:rsidR="00282BA0" w:rsidRPr="00713D43" w:rsidRDefault="00282BA0" w:rsidP="000C24C5">
      <w:pPr>
        <w:rPr>
          <w:b/>
        </w:rPr>
      </w:pPr>
    </w:p>
    <w:p w14:paraId="40DD6748" w14:textId="08CFF96B" w:rsidR="007A363D" w:rsidRDefault="007A363D" w:rsidP="0006127C">
      <w:pPr>
        <w:ind w:left="720" w:hanging="720"/>
      </w:pPr>
      <w:r>
        <w:t>2019</w:t>
      </w:r>
      <w:r>
        <w:tab/>
        <w:t>MIT Director's Media Lab Fellowship</w:t>
      </w:r>
    </w:p>
    <w:p w14:paraId="0F865DCD" w14:textId="7CE291E3" w:rsidR="0006127C" w:rsidRDefault="0006127C" w:rsidP="0006127C">
      <w:pPr>
        <w:ind w:left="720" w:hanging="720"/>
      </w:pPr>
      <w:proofErr w:type="gramStart"/>
      <w:r>
        <w:t>2016</w:t>
      </w:r>
      <w:r>
        <w:tab/>
      </w:r>
      <w:r w:rsidRPr="0006127C">
        <w:t>Nuclear Age</w:t>
      </w:r>
      <w:proofErr w:type="gramEnd"/>
      <w:r w:rsidRPr="0006127C">
        <w:t xml:space="preserve"> Peace Foundation’s 2016 Barb</w:t>
      </w:r>
      <w:r>
        <w:t xml:space="preserve">ara </w:t>
      </w:r>
      <w:proofErr w:type="spellStart"/>
      <w:r>
        <w:t>Mandigo</w:t>
      </w:r>
      <w:proofErr w:type="spellEnd"/>
      <w:r>
        <w:t xml:space="preserve"> Kelly Peace Poetry C</w:t>
      </w:r>
      <w:r w:rsidRPr="0006127C">
        <w:t>ontest</w:t>
      </w:r>
      <w:r>
        <w:t>: 1</w:t>
      </w:r>
      <w:r w:rsidRPr="0006127C">
        <w:rPr>
          <w:vertAlign w:val="superscript"/>
        </w:rPr>
        <w:t>st</w:t>
      </w:r>
      <w:r>
        <w:t xml:space="preserve"> Place</w:t>
      </w:r>
    </w:p>
    <w:p w14:paraId="7F2468DC" w14:textId="77777777" w:rsidR="006C31D9" w:rsidRDefault="006C31D9" w:rsidP="000C24C5">
      <w:r>
        <w:t>2014</w:t>
      </w:r>
      <w:r>
        <w:tab/>
        <w:t>University of Hawai’i Ian MacMillan Writing Award: 3</w:t>
      </w:r>
      <w:r w:rsidRPr="006C31D9">
        <w:rPr>
          <w:vertAlign w:val="superscript"/>
        </w:rPr>
        <w:t>rd</w:t>
      </w:r>
      <w:r>
        <w:t xml:space="preserve"> Place</w:t>
      </w:r>
    </w:p>
    <w:p w14:paraId="32D7BAE1" w14:textId="77777777" w:rsidR="00282BA0" w:rsidRDefault="00282BA0" w:rsidP="000C24C5">
      <w:r w:rsidRPr="00713D43">
        <w:t>2009</w:t>
      </w:r>
      <w:r w:rsidRPr="00713D43">
        <w:tab/>
        <w:t>Mills</w:t>
      </w:r>
      <w:r w:rsidR="005D1201">
        <w:t xml:space="preserve"> College</w:t>
      </w:r>
      <w:r w:rsidRPr="00713D43">
        <w:t xml:space="preserve"> </w:t>
      </w:r>
      <w:r w:rsidRPr="00713D43">
        <w:rPr>
          <w:rStyle w:val="Strong"/>
          <w:b w:val="0"/>
        </w:rPr>
        <w:t xml:space="preserve">Mary Merritt Henry Prize Undergraduate Poetry </w:t>
      </w:r>
      <w:r w:rsidRPr="00713D43">
        <w:t>Contest: 1</w:t>
      </w:r>
      <w:r w:rsidRPr="00713D43">
        <w:rPr>
          <w:vertAlign w:val="superscript"/>
        </w:rPr>
        <w:t>st</w:t>
      </w:r>
      <w:r w:rsidRPr="00713D43">
        <w:t xml:space="preserve"> Place</w:t>
      </w:r>
      <w:r w:rsidRPr="00713D43">
        <w:tab/>
      </w:r>
    </w:p>
    <w:p w14:paraId="1929266D" w14:textId="77777777" w:rsidR="00282BA0" w:rsidRPr="00713D43" w:rsidRDefault="00282BA0" w:rsidP="000C24C5">
      <w:r w:rsidRPr="00713D43">
        <w:t>2007</w:t>
      </w:r>
      <w:r w:rsidRPr="00713D43">
        <w:tab/>
        <w:t>Mills</w:t>
      </w:r>
      <w:r w:rsidR="005D1201">
        <w:t xml:space="preserve"> College</w:t>
      </w:r>
      <w:r w:rsidRPr="00713D43">
        <w:t xml:space="preserve"> </w:t>
      </w:r>
      <w:r w:rsidRPr="00713D43">
        <w:rPr>
          <w:rStyle w:val="Strong"/>
          <w:b w:val="0"/>
        </w:rPr>
        <w:t xml:space="preserve">Mary Merritt Henry Prize Undergraduate Poetry </w:t>
      </w:r>
      <w:r w:rsidRPr="00713D43">
        <w:t>Contest: 1</w:t>
      </w:r>
      <w:r w:rsidRPr="00713D43">
        <w:rPr>
          <w:vertAlign w:val="superscript"/>
        </w:rPr>
        <w:t>st</w:t>
      </w:r>
      <w:r w:rsidRPr="00713D43">
        <w:t xml:space="preserve"> Place</w:t>
      </w:r>
    </w:p>
    <w:p w14:paraId="5AB3F186" w14:textId="77777777" w:rsidR="00282BA0" w:rsidRDefault="00282BA0" w:rsidP="00411270">
      <w:r w:rsidRPr="00713D43">
        <w:t>2007</w:t>
      </w:r>
      <w:r w:rsidRPr="00713D43">
        <w:tab/>
        <w:t xml:space="preserve">California College Media Association Awards Best Sports Action Photo: </w:t>
      </w:r>
      <w:r>
        <w:tab/>
      </w:r>
    </w:p>
    <w:p w14:paraId="444577EC" w14:textId="77777777" w:rsidR="00282BA0" w:rsidRPr="00713D43" w:rsidRDefault="00282BA0" w:rsidP="00411270">
      <w:r>
        <w:tab/>
      </w:r>
      <w:r w:rsidRPr="00713D43">
        <w:t>3</w:t>
      </w:r>
      <w:r w:rsidRPr="00713D43">
        <w:rPr>
          <w:vertAlign w:val="superscript"/>
        </w:rPr>
        <w:t>rd</w:t>
      </w:r>
      <w:r>
        <w:t xml:space="preserve"> </w:t>
      </w:r>
      <w:r w:rsidRPr="00713D43">
        <w:t xml:space="preserve">Place </w:t>
      </w:r>
    </w:p>
    <w:p w14:paraId="38167532" w14:textId="77777777" w:rsidR="00282BA0" w:rsidRPr="00713D43" w:rsidRDefault="00282BA0" w:rsidP="000C24C5">
      <w:r w:rsidRPr="00713D43">
        <w:tab/>
      </w:r>
    </w:p>
    <w:p w14:paraId="509ADE8C" w14:textId="77777777" w:rsidR="00282BA0" w:rsidRPr="00713D43" w:rsidRDefault="00282BA0" w:rsidP="000C24C5"/>
    <w:p w14:paraId="60588377" w14:textId="77777777" w:rsidR="00282BA0" w:rsidRPr="00713D43" w:rsidRDefault="00282BA0" w:rsidP="000C24C5">
      <w:pPr>
        <w:rPr>
          <w:b/>
        </w:rPr>
      </w:pPr>
      <w:r w:rsidRPr="00713D43">
        <w:rPr>
          <w:b/>
        </w:rPr>
        <w:t>SCHOLARSHIP</w:t>
      </w:r>
      <w:r w:rsidR="00505684">
        <w:rPr>
          <w:b/>
        </w:rPr>
        <w:t>S</w:t>
      </w:r>
    </w:p>
    <w:p w14:paraId="3EB84792" w14:textId="77777777" w:rsidR="009F5446" w:rsidRPr="009F5446" w:rsidRDefault="009F5446" w:rsidP="000C24C5"/>
    <w:p w14:paraId="3E9E6FA0" w14:textId="77777777" w:rsidR="009F5446" w:rsidRDefault="009F5446" w:rsidP="000C24C5">
      <w:r w:rsidRPr="009F5446">
        <w:t>2013</w:t>
      </w:r>
      <w:r>
        <w:t>-2014</w:t>
      </w:r>
      <w:r>
        <w:tab/>
        <w:t>East-West Center Graduate Degree Fellowship</w:t>
      </w:r>
    </w:p>
    <w:p w14:paraId="5F2D20D1" w14:textId="77777777" w:rsidR="009F5446" w:rsidRDefault="009F5446" w:rsidP="000C24C5">
      <w:r>
        <w:t>2013-2014</w:t>
      </w:r>
      <w:r>
        <w:tab/>
        <w:t xml:space="preserve">Glenna </w:t>
      </w:r>
      <w:proofErr w:type="spellStart"/>
      <w:r>
        <w:t>Eshleman</w:t>
      </w:r>
      <w:proofErr w:type="spellEnd"/>
      <w:r>
        <w:t xml:space="preserve"> Scholarship</w:t>
      </w:r>
    </w:p>
    <w:p w14:paraId="6150EE01" w14:textId="77777777" w:rsidR="009F5446" w:rsidRPr="009F5446" w:rsidRDefault="009F5446" w:rsidP="000C24C5">
      <w:r>
        <w:t>2013-2014</w:t>
      </w:r>
      <w:r>
        <w:tab/>
      </w:r>
      <w:proofErr w:type="spellStart"/>
      <w:r>
        <w:t>Sumi</w:t>
      </w:r>
      <w:proofErr w:type="spellEnd"/>
      <w:r>
        <w:t xml:space="preserve"> </w:t>
      </w:r>
      <w:proofErr w:type="spellStart"/>
      <w:r>
        <w:t>Makey</w:t>
      </w:r>
      <w:proofErr w:type="spellEnd"/>
      <w:r>
        <w:t xml:space="preserve"> Scholars Award</w:t>
      </w:r>
    </w:p>
    <w:p w14:paraId="78C794C5" w14:textId="77777777" w:rsidR="00282BA0" w:rsidRPr="00713D43" w:rsidRDefault="00282BA0" w:rsidP="000C24C5">
      <w:r w:rsidRPr="00713D43">
        <w:t>2012</w:t>
      </w:r>
      <w:r w:rsidR="009F5446">
        <w:t>-2013</w:t>
      </w:r>
      <w:r w:rsidR="009F5446">
        <w:tab/>
      </w:r>
      <w:r w:rsidRPr="00713D43">
        <w:t>Republic of the Marshall Islands National Scholarship</w:t>
      </w:r>
    </w:p>
    <w:p w14:paraId="1BA345CD" w14:textId="77777777" w:rsidR="00282BA0" w:rsidRPr="00713D43" w:rsidRDefault="00282BA0" w:rsidP="000C24C5">
      <w:r w:rsidRPr="00713D43">
        <w:t>2006-2010</w:t>
      </w:r>
      <w:r w:rsidRPr="00713D43">
        <w:tab/>
        <w:t>Republic of the Marshall Islands National Scholarship</w:t>
      </w:r>
    </w:p>
    <w:p w14:paraId="61B9833E" w14:textId="77777777" w:rsidR="00282BA0" w:rsidRPr="00713D43" w:rsidRDefault="00282BA0" w:rsidP="000C24C5">
      <w:r w:rsidRPr="00713D43">
        <w:t>2006-2010</w:t>
      </w:r>
      <w:r w:rsidRPr="00713D43">
        <w:tab/>
        <w:t>Mills College Presidential Scholarship</w:t>
      </w:r>
    </w:p>
    <w:p w14:paraId="24ECBD16" w14:textId="77777777" w:rsidR="00282BA0" w:rsidRPr="00713D43" w:rsidRDefault="00282BA0" w:rsidP="000C24C5"/>
    <w:p w14:paraId="72722032" w14:textId="68736E1C" w:rsidR="00AC5B18" w:rsidRPr="00713D43" w:rsidRDefault="00AC5B18" w:rsidP="00AC5B18">
      <w:pPr>
        <w:rPr>
          <w:b/>
        </w:rPr>
      </w:pPr>
      <w:r>
        <w:rPr>
          <w:b/>
        </w:rPr>
        <w:t>W</w:t>
      </w:r>
      <w:r w:rsidR="00D14A5A">
        <w:rPr>
          <w:b/>
        </w:rPr>
        <w:t>RITING W</w:t>
      </w:r>
      <w:r>
        <w:rPr>
          <w:b/>
        </w:rPr>
        <w:t>ORKSHOP PARTICIPATION</w:t>
      </w:r>
    </w:p>
    <w:p w14:paraId="1F4A1CCC" w14:textId="77777777" w:rsidR="00AC5B18" w:rsidRPr="00713D43" w:rsidRDefault="00AC5B18" w:rsidP="00AC5B18">
      <w:r w:rsidRPr="00713D43">
        <w:tab/>
      </w:r>
    </w:p>
    <w:p w14:paraId="793F70AF" w14:textId="77777777" w:rsidR="00AC5B18" w:rsidRPr="00713D43" w:rsidRDefault="00AC5B18" w:rsidP="00AC5B18">
      <w:r w:rsidRPr="00713D43">
        <w:t>2011</w:t>
      </w:r>
      <w:r w:rsidRPr="00713D43">
        <w:tab/>
      </w:r>
      <w:r w:rsidRPr="00713D43">
        <w:tab/>
        <w:t xml:space="preserve">Voices of Our Nations Arts Foundation, University of California at </w:t>
      </w:r>
      <w:r>
        <w:tab/>
      </w:r>
      <w:r>
        <w:tab/>
      </w:r>
      <w:r>
        <w:tab/>
      </w:r>
      <w:r w:rsidRPr="00713D43">
        <w:t>Berkeley</w:t>
      </w:r>
    </w:p>
    <w:p w14:paraId="11D2DAB8" w14:textId="77777777" w:rsidR="00AC5B18" w:rsidRPr="00713D43" w:rsidRDefault="00AC5B18" w:rsidP="00AC5B18">
      <w:r w:rsidRPr="00713D43">
        <w:t>2009</w:t>
      </w:r>
      <w:r w:rsidRPr="00713D43">
        <w:tab/>
      </w:r>
      <w:r w:rsidRPr="00713D43">
        <w:tab/>
        <w:t>Voices of Our Nations Arts Foundation, University of San Francisco</w:t>
      </w:r>
    </w:p>
    <w:p w14:paraId="2002FC91" w14:textId="77777777" w:rsidR="00282BA0" w:rsidRPr="00713D43" w:rsidRDefault="00282BA0" w:rsidP="000C24C5"/>
    <w:p w14:paraId="09D5321F" w14:textId="77777777" w:rsidR="00AC5B18" w:rsidRDefault="00AC5B18" w:rsidP="000C24C5">
      <w:pPr>
        <w:rPr>
          <w:b/>
        </w:rPr>
      </w:pPr>
    </w:p>
    <w:p w14:paraId="2DA00205" w14:textId="66029335" w:rsidR="00282BA0" w:rsidRPr="00713D43" w:rsidRDefault="00282BA0" w:rsidP="000C24C5">
      <w:pPr>
        <w:rPr>
          <w:b/>
        </w:rPr>
      </w:pPr>
      <w:r w:rsidRPr="00713D43">
        <w:rPr>
          <w:b/>
        </w:rPr>
        <w:t>JOURNALISM INTERNSHIPS</w:t>
      </w:r>
      <w:r w:rsidR="00065BBF">
        <w:rPr>
          <w:b/>
        </w:rPr>
        <w:t xml:space="preserve"> AND MEDIA TRAINING</w:t>
      </w:r>
    </w:p>
    <w:p w14:paraId="6E7A4E42" w14:textId="77777777" w:rsidR="00282BA0" w:rsidRPr="00713D43" w:rsidRDefault="00282BA0" w:rsidP="000C24C5">
      <w:r w:rsidRPr="00713D43">
        <w:tab/>
      </w:r>
    </w:p>
    <w:p w14:paraId="18BD89D9" w14:textId="77777777" w:rsidR="00275339" w:rsidRDefault="00275339" w:rsidP="00275339">
      <w:pPr>
        <w:ind w:left="2160" w:hanging="2160"/>
        <w:rPr>
          <w:color w:val="000000"/>
          <w:shd w:val="clear" w:color="auto" w:fill="FFFFFF"/>
        </w:rPr>
      </w:pPr>
      <w:r>
        <w:t>September 2015</w:t>
      </w:r>
      <w:r>
        <w:tab/>
      </w:r>
      <w:r w:rsidRPr="00275339">
        <w:rPr>
          <w:color w:val="000000"/>
          <w:shd w:val="clear" w:color="auto" w:fill="FFFFFF"/>
        </w:rPr>
        <w:t>Women's Media Center/Lear Family Foundation</w:t>
      </w:r>
      <w:r>
        <w:rPr>
          <w:color w:val="000000"/>
          <w:shd w:val="clear" w:color="auto" w:fill="FFFFFF"/>
        </w:rPr>
        <w:t xml:space="preserve"> </w:t>
      </w:r>
    </w:p>
    <w:p w14:paraId="36AF0F5F" w14:textId="4FB8CCBB" w:rsidR="00275339" w:rsidRDefault="00275339" w:rsidP="00275339">
      <w:pPr>
        <w:ind w:left="2160"/>
      </w:pPr>
      <w:r w:rsidRPr="00275339">
        <w:rPr>
          <w:b/>
          <w:color w:val="000000"/>
          <w:shd w:val="clear" w:color="auto" w:fill="FFFFFF"/>
        </w:rPr>
        <w:t>Participant</w:t>
      </w:r>
      <w:r>
        <w:rPr>
          <w:color w:val="000000"/>
          <w:shd w:val="clear" w:color="auto" w:fill="FFFFFF"/>
        </w:rPr>
        <w:t xml:space="preserve"> during c</w:t>
      </w:r>
      <w:r w:rsidRPr="00275339">
        <w:rPr>
          <w:color w:val="000000"/>
          <w:shd w:val="clear" w:color="auto" w:fill="FFFFFF"/>
        </w:rPr>
        <w:t xml:space="preserve">ustomized media training program for climate change </w:t>
      </w:r>
      <w:r>
        <w:rPr>
          <w:color w:val="000000"/>
          <w:shd w:val="clear" w:color="auto" w:fill="FFFFFF"/>
        </w:rPr>
        <w:t>women leaders from the Global South</w:t>
      </w:r>
    </w:p>
    <w:p w14:paraId="65192F03" w14:textId="77777777" w:rsidR="00282BA0" w:rsidRPr="00713D43" w:rsidRDefault="00282BA0" w:rsidP="00F0566E">
      <w:r w:rsidRPr="00713D43">
        <w:lastRenderedPageBreak/>
        <w:t xml:space="preserve">2007 August -2009 </w:t>
      </w:r>
      <w:r w:rsidRPr="00713D43">
        <w:rPr>
          <w:i/>
        </w:rPr>
        <w:tab/>
        <w:t>The</w:t>
      </w:r>
      <w:r w:rsidR="00505684">
        <w:rPr>
          <w:i/>
        </w:rPr>
        <w:t xml:space="preserve"> </w:t>
      </w:r>
      <w:proofErr w:type="spellStart"/>
      <w:r w:rsidRPr="00713D43">
        <w:rPr>
          <w:i/>
        </w:rPr>
        <w:t>Campanil</w:t>
      </w:r>
      <w:proofErr w:type="spellEnd"/>
    </w:p>
    <w:p w14:paraId="122D7BCE" w14:textId="77777777" w:rsidR="00282BA0" w:rsidRPr="00F0566E" w:rsidRDefault="00282BA0" w:rsidP="00F0566E">
      <w:pPr>
        <w:ind w:left="1440" w:firstLine="720"/>
        <w:rPr>
          <w:b/>
        </w:rPr>
      </w:pPr>
      <w:r w:rsidRPr="00F0566E">
        <w:rPr>
          <w:b/>
        </w:rPr>
        <w:t>Staff Writer</w:t>
      </w:r>
    </w:p>
    <w:p w14:paraId="75F34F05" w14:textId="77777777" w:rsidR="00282BA0" w:rsidRPr="00F0566E" w:rsidRDefault="00282BA0" w:rsidP="00F0566E">
      <w:pPr>
        <w:ind w:left="1440" w:firstLine="720"/>
        <w:rPr>
          <w:b/>
        </w:rPr>
      </w:pPr>
      <w:r w:rsidRPr="00F0566E">
        <w:rPr>
          <w:b/>
        </w:rPr>
        <w:t xml:space="preserve">Assistant News Editor </w:t>
      </w:r>
    </w:p>
    <w:p w14:paraId="122B7412" w14:textId="77777777" w:rsidR="00282BA0" w:rsidRPr="00F0566E" w:rsidRDefault="00282BA0" w:rsidP="00F0566E">
      <w:pPr>
        <w:ind w:left="2160"/>
        <w:contextualSpacing/>
        <w:rPr>
          <w:b/>
        </w:rPr>
      </w:pPr>
      <w:r w:rsidRPr="00F0566E">
        <w:rPr>
          <w:b/>
        </w:rPr>
        <w:t>Sports and Health Editor</w:t>
      </w:r>
    </w:p>
    <w:p w14:paraId="281096C1" w14:textId="77777777" w:rsidR="00282BA0" w:rsidRPr="00F0566E" w:rsidRDefault="00282BA0" w:rsidP="00F0566E">
      <w:pPr>
        <w:ind w:left="2160"/>
        <w:contextualSpacing/>
        <w:rPr>
          <w:b/>
        </w:rPr>
      </w:pPr>
      <w:r w:rsidRPr="00F0566E">
        <w:rPr>
          <w:b/>
        </w:rPr>
        <w:t>Online Editor</w:t>
      </w:r>
    </w:p>
    <w:p w14:paraId="1F743724" w14:textId="77777777" w:rsidR="00282BA0" w:rsidRPr="00713D43" w:rsidRDefault="00282BA0" w:rsidP="00F0566E">
      <w:r>
        <w:t>2007 May- June</w:t>
      </w:r>
      <w:r>
        <w:tab/>
      </w:r>
      <w:r w:rsidRPr="00713D43">
        <w:t>Secretariat of the Pacific Community</w:t>
      </w:r>
    </w:p>
    <w:p w14:paraId="48742F6D" w14:textId="77777777" w:rsidR="00282BA0" w:rsidRPr="00F0566E" w:rsidRDefault="00282BA0" w:rsidP="00F0566E">
      <w:pPr>
        <w:ind w:left="1440" w:firstLine="720"/>
        <w:rPr>
          <w:b/>
        </w:rPr>
      </w:pPr>
      <w:r w:rsidRPr="00F0566E">
        <w:rPr>
          <w:b/>
        </w:rPr>
        <w:t>Reporter during the 10</w:t>
      </w:r>
      <w:r w:rsidRPr="00F0566E">
        <w:rPr>
          <w:b/>
          <w:vertAlign w:val="superscript"/>
        </w:rPr>
        <w:t>th</w:t>
      </w:r>
      <w:r w:rsidRPr="00F0566E">
        <w:rPr>
          <w:b/>
        </w:rPr>
        <w:t xml:space="preserve"> Triennial Conference for Pacific </w:t>
      </w:r>
      <w:r>
        <w:rPr>
          <w:b/>
        </w:rPr>
        <w:tab/>
      </w:r>
      <w:r w:rsidRPr="00F0566E">
        <w:rPr>
          <w:b/>
        </w:rPr>
        <w:t xml:space="preserve">Women </w:t>
      </w:r>
    </w:p>
    <w:p w14:paraId="2C4C5026" w14:textId="77777777" w:rsidR="00282BA0" w:rsidRPr="00713D43" w:rsidRDefault="00282BA0" w:rsidP="000C24C5">
      <w:r w:rsidRPr="00713D43">
        <w:t xml:space="preserve">2006 July –August </w:t>
      </w:r>
      <w:r w:rsidRPr="00713D43">
        <w:tab/>
      </w:r>
      <w:r w:rsidRPr="00713D43">
        <w:rPr>
          <w:i/>
        </w:rPr>
        <w:t>The</w:t>
      </w:r>
      <w:r w:rsidR="00505684">
        <w:rPr>
          <w:i/>
        </w:rPr>
        <w:t xml:space="preserve"> </w:t>
      </w:r>
      <w:r w:rsidRPr="00713D43">
        <w:rPr>
          <w:i/>
        </w:rPr>
        <w:t>Marshall Islands Journal</w:t>
      </w:r>
    </w:p>
    <w:p w14:paraId="06AB9CB2" w14:textId="77777777" w:rsidR="00282BA0" w:rsidRPr="00F0566E" w:rsidRDefault="00282BA0" w:rsidP="000C24C5">
      <w:pPr>
        <w:rPr>
          <w:b/>
        </w:rPr>
      </w:pPr>
      <w:r w:rsidRPr="00713D43">
        <w:tab/>
      </w:r>
      <w:r w:rsidRPr="00713D43">
        <w:tab/>
      </w:r>
      <w:r w:rsidRPr="00713D43">
        <w:tab/>
      </w:r>
      <w:r w:rsidRPr="00F0566E">
        <w:rPr>
          <w:b/>
        </w:rPr>
        <w:t>Reporter</w:t>
      </w:r>
    </w:p>
    <w:p w14:paraId="000E0E35" w14:textId="77777777" w:rsidR="00282BA0" w:rsidRDefault="00282BA0" w:rsidP="003830E0">
      <w:pPr>
        <w:rPr>
          <w:b/>
        </w:rPr>
      </w:pPr>
    </w:p>
    <w:p w14:paraId="03415A9C" w14:textId="77777777" w:rsidR="003107E5" w:rsidRPr="00D14A5A" w:rsidRDefault="003107E5" w:rsidP="003107E5">
      <w:pPr>
        <w:rPr>
          <w:b/>
        </w:rPr>
      </w:pPr>
      <w:r>
        <w:rPr>
          <w:b/>
        </w:rPr>
        <w:t>BOOK PUBLICATION</w:t>
      </w:r>
    </w:p>
    <w:p w14:paraId="7D3DB223" w14:textId="77777777" w:rsidR="003107E5" w:rsidRDefault="003107E5" w:rsidP="003107E5">
      <w:pPr>
        <w:rPr>
          <w:i/>
        </w:rPr>
      </w:pPr>
    </w:p>
    <w:p w14:paraId="42E7F402" w14:textId="77777777" w:rsidR="003107E5" w:rsidRDefault="003107E5" w:rsidP="003107E5">
      <w:proofErr w:type="spellStart"/>
      <w:r w:rsidRPr="00AC5B18">
        <w:rPr>
          <w:i/>
        </w:rPr>
        <w:t>Iep</w:t>
      </w:r>
      <w:proofErr w:type="spellEnd"/>
      <w:r w:rsidRPr="00AC5B18">
        <w:rPr>
          <w:i/>
        </w:rPr>
        <w:t xml:space="preserve"> </w:t>
      </w:r>
      <w:proofErr w:type="spellStart"/>
      <w:r w:rsidRPr="00AC5B18">
        <w:rPr>
          <w:i/>
        </w:rPr>
        <w:t>Ja</w:t>
      </w:r>
      <w:r>
        <w:rPr>
          <w:i/>
        </w:rPr>
        <w:t>̄</w:t>
      </w:r>
      <w:r w:rsidRPr="00AC5B18">
        <w:rPr>
          <w:i/>
        </w:rPr>
        <w:t>ltok</w:t>
      </w:r>
      <w:proofErr w:type="spellEnd"/>
      <w:r w:rsidRPr="00AC5B18">
        <w:rPr>
          <w:i/>
        </w:rPr>
        <w:t>: Poems from a Marshallese Daughter</w:t>
      </w:r>
      <w:r>
        <w:t>, expected publication February 14, 2017</w:t>
      </w:r>
    </w:p>
    <w:p w14:paraId="5788D4E8" w14:textId="77777777" w:rsidR="003107E5" w:rsidRPr="00D14A5A" w:rsidRDefault="003107E5" w:rsidP="003107E5">
      <w:r w:rsidRPr="00D14A5A">
        <w:t>University of</w:t>
      </w:r>
      <w:r>
        <w:t xml:space="preserve"> Arizona Press</w:t>
      </w:r>
    </w:p>
    <w:p w14:paraId="11C9BC16" w14:textId="77777777" w:rsidR="003107E5" w:rsidRDefault="003107E5" w:rsidP="003830E0">
      <w:pPr>
        <w:rPr>
          <w:b/>
        </w:rPr>
      </w:pPr>
    </w:p>
    <w:p w14:paraId="3643A6BA" w14:textId="37D9B85B" w:rsidR="00282BA0" w:rsidRPr="00713D43" w:rsidRDefault="003107E5" w:rsidP="003830E0">
      <w:pPr>
        <w:rPr>
          <w:b/>
        </w:rPr>
      </w:pPr>
      <w:r>
        <w:rPr>
          <w:b/>
        </w:rPr>
        <w:t>PRINT</w:t>
      </w:r>
      <w:r w:rsidR="00D14A5A">
        <w:rPr>
          <w:b/>
        </w:rPr>
        <w:t xml:space="preserve"> </w:t>
      </w:r>
      <w:r w:rsidR="00282BA0" w:rsidRPr="00713D43">
        <w:rPr>
          <w:b/>
        </w:rPr>
        <w:t>PUBLICATIONS</w:t>
      </w:r>
      <w:r w:rsidR="00D14A5A">
        <w:rPr>
          <w:b/>
        </w:rPr>
        <w:t xml:space="preserve"> </w:t>
      </w:r>
    </w:p>
    <w:p w14:paraId="5C5FEC23" w14:textId="77777777" w:rsidR="00282BA0" w:rsidRDefault="00282BA0" w:rsidP="00D559E2">
      <w:pPr>
        <w:ind w:left="720"/>
        <w:rPr>
          <w:i/>
        </w:rPr>
      </w:pPr>
    </w:p>
    <w:p w14:paraId="66F2D587" w14:textId="69E75834" w:rsidR="00D053E7" w:rsidRPr="00D053E7" w:rsidRDefault="00D14A5A" w:rsidP="00D14A5A">
      <w:r>
        <w:t xml:space="preserve"> </w:t>
      </w:r>
      <w:r w:rsidR="00D053E7">
        <w:t xml:space="preserve">“Tell Them,” </w:t>
      </w:r>
      <w:r w:rsidR="00D053E7">
        <w:rPr>
          <w:i/>
        </w:rPr>
        <w:t xml:space="preserve">The Value of Hawaii 2: Ancestral Roots, Oceanic Visions, </w:t>
      </w:r>
      <w:r w:rsidR="00D053E7">
        <w:t>2014</w:t>
      </w:r>
    </w:p>
    <w:p w14:paraId="0CF67B94" w14:textId="77777777" w:rsidR="006C31D9" w:rsidRPr="006C31D9" w:rsidRDefault="006C31D9" w:rsidP="00D14A5A">
      <w:r>
        <w:t xml:space="preserve">“The Monkey Gate,” </w:t>
      </w:r>
      <w:r>
        <w:rPr>
          <w:i/>
        </w:rPr>
        <w:t xml:space="preserve">Hawaii Review Issue 80: Voyages, </w:t>
      </w:r>
      <w:r>
        <w:t>2014</w:t>
      </w:r>
    </w:p>
    <w:p w14:paraId="66EFA6F1" w14:textId="77777777" w:rsidR="006C31D9" w:rsidRPr="006C31D9" w:rsidRDefault="006C31D9" w:rsidP="00D14A5A">
      <w:r>
        <w:t xml:space="preserve">“My Rosy Cousin,” </w:t>
      </w:r>
      <w:r>
        <w:rPr>
          <w:i/>
        </w:rPr>
        <w:t xml:space="preserve">Hawaii Review Issue 80: Voyages, </w:t>
      </w:r>
      <w:r>
        <w:t>2014</w:t>
      </w:r>
    </w:p>
    <w:p w14:paraId="12E46503" w14:textId="77777777" w:rsidR="006C31D9" w:rsidRDefault="006C31D9" w:rsidP="00D14A5A">
      <w:r>
        <w:t xml:space="preserve">“Tell Them,” </w:t>
      </w:r>
      <w:r>
        <w:rPr>
          <w:i/>
        </w:rPr>
        <w:t xml:space="preserve">Hawaii Review Issue 79: Call &amp; Response, </w:t>
      </w:r>
      <w:r>
        <w:t>2014</w:t>
      </w:r>
    </w:p>
    <w:p w14:paraId="5F03E86C" w14:textId="77777777" w:rsidR="00811745" w:rsidRPr="006C31D9" w:rsidRDefault="006C31D9" w:rsidP="00D14A5A">
      <w:r>
        <w:t xml:space="preserve">“Lessons from Hawai’i,” </w:t>
      </w:r>
      <w:r>
        <w:rPr>
          <w:i/>
        </w:rPr>
        <w:t xml:space="preserve">Hawaii Review Issue 79: Call &amp; Response, </w:t>
      </w:r>
      <w:r>
        <w:t>2014</w:t>
      </w:r>
    </w:p>
    <w:p w14:paraId="33F86A40" w14:textId="77777777" w:rsidR="00282BA0" w:rsidRDefault="00282BA0" w:rsidP="00D14A5A">
      <w:r>
        <w:t xml:space="preserve">“History Lesson,” </w:t>
      </w:r>
      <w:r>
        <w:rPr>
          <w:i/>
        </w:rPr>
        <w:t xml:space="preserve">Storyboard 12: A Journal of Pacific Imagery, </w:t>
      </w:r>
      <w:r>
        <w:t>2012</w:t>
      </w:r>
    </w:p>
    <w:p w14:paraId="5C10EC1F" w14:textId="77777777" w:rsidR="00282BA0" w:rsidRDefault="00282BA0" w:rsidP="00D14A5A">
      <w:r>
        <w:t xml:space="preserve">“Lessons from Hawaii,” </w:t>
      </w:r>
      <w:r>
        <w:rPr>
          <w:i/>
        </w:rPr>
        <w:t xml:space="preserve">Storyboard 12: A Journal of Pacific Imagery, </w:t>
      </w:r>
      <w:r>
        <w:t>2012</w:t>
      </w:r>
    </w:p>
    <w:p w14:paraId="103F370F" w14:textId="77777777" w:rsidR="00282BA0" w:rsidRDefault="00282BA0" w:rsidP="00D14A5A">
      <w:r>
        <w:t xml:space="preserve">“Tell Them,” </w:t>
      </w:r>
      <w:r>
        <w:rPr>
          <w:i/>
        </w:rPr>
        <w:t xml:space="preserve">Storyboard 12: A Journal of Pacific Imagery, </w:t>
      </w:r>
      <w:r>
        <w:t>2012</w:t>
      </w:r>
    </w:p>
    <w:p w14:paraId="642FED19" w14:textId="77777777" w:rsidR="00282BA0" w:rsidRPr="00387880" w:rsidRDefault="00282BA0" w:rsidP="00D14A5A">
      <w:r>
        <w:t xml:space="preserve">“Tell Them,” </w:t>
      </w:r>
      <w:proofErr w:type="spellStart"/>
      <w:r>
        <w:rPr>
          <w:i/>
        </w:rPr>
        <w:t>Kurangabaa</w:t>
      </w:r>
      <w:proofErr w:type="spellEnd"/>
      <w:r>
        <w:rPr>
          <w:i/>
        </w:rPr>
        <w:t xml:space="preserve"> Magazine:  A Journal of Literature, History, and Ideas from the Sea</w:t>
      </w:r>
      <w:r>
        <w:t>, 2012</w:t>
      </w:r>
    </w:p>
    <w:p w14:paraId="1DA7D032" w14:textId="77777777" w:rsidR="00282BA0" w:rsidRPr="00387880" w:rsidRDefault="00282BA0" w:rsidP="00D14A5A">
      <w:proofErr w:type="spellStart"/>
      <w:r>
        <w:rPr>
          <w:i/>
        </w:rPr>
        <w:t>Jitdam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Kapeel</w:t>
      </w:r>
      <w:proofErr w:type="spellEnd"/>
      <w:r>
        <w:rPr>
          <w:i/>
        </w:rPr>
        <w:t xml:space="preserve"> </w:t>
      </w:r>
      <w:r>
        <w:t>June 2012</w:t>
      </w:r>
    </w:p>
    <w:p w14:paraId="49EAC829" w14:textId="77777777" w:rsidR="00282BA0" w:rsidRPr="00387880" w:rsidRDefault="00282BA0" w:rsidP="00D14A5A">
      <w:proofErr w:type="spellStart"/>
      <w:r>
        <w:rPr>
          <w:i/>
        </w:rPr>
        <w:t>Jitdam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Kapeel</w:t>
      </w:r>
      <w:proofErr w:type="spellEnd"/>
      <w:r>
        <w:rPr>
          <w:i/>
        </w:rPr>
        <w:t xml:space="preserve"> </w:t>
      </w:r>
      <w:r>
        <w:t>May 2012</w:t>
      </w:r>
    </w:p>
    <w:p w14:paraId="4F0D96FF" w14:textId="77777777" w:rsidR="00282BA0" w:rsidRPr="00387880" w:rsidRDefault="00282BA0" w:rsidP="00D14A5A">
      <w:proofErr w:type="spellStart"/>
      <w:r>
        <w:rPr>
          <w:i/>
        </w:rPr>
        <w:t>Jitdam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Kapeel</w:t>
      </w:r>
      <w:proofErr w:type="spellEnd"/>
      <w:r>
        <w:rPr>
          <w:i/>
        </w:rPr>
        <w:t xml:space="preserve"> </w:t>
      </w:r>
      <w:r>
        <w:t>March 2012</w:t>
      </w:r>
    </w:p>
    <w:p w14:paraId="5766A720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</w:t>
      </w:r>
      <w:r>
        <w:rPr>
          <w:i/>
        </w:rPr>
        <w:t>l</w:t>
      </w:r>
      <w:proofErr w:type="spellEnd"/>
      <w:r>
        <w:rPr>
          <w:i/>
        </w:rPr>
        <w:t xml:space="preserve"> </w:t>
      </w:r>
      <w:r w:rsidRPr="00713D43">
        <w:t>December 2011</w:t>
      </w:r>
    </w:p>
    <w:p w14:paraId="18266572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October 2011</w:t>
      </w:r>
    </w:p>
    <w:p w14:paraId="140E92B2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August 2011</w:t>
      </w:r>
    </w:p>
    <w:p w14:paraId="0E1E66B2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May 2011</w:t>
      </w:r>
    </w:p>
    <w:p w14:paraId="3F567EB3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June 2011</w:t>
      </w:r>
    </w:p>
    <w:p w14:paraId="7447702B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March 2011</w:t>
      </w:r>
    </w:p>
    <w:p w14:paraId="73A704F9" w14:textId="77777777" w:rsidR="00282BA0" w:rsidRPr="00713D43" w:rsidRDefault="00282BA0" w:rsidP="00D14A5A">
      <w:proofErr w:type="spellStart"/>
      <w:r w:rsidRPr="00713D43">
        <w:rPr>
          <w:i/>
        </w:rPr>
        <w:t>Jitdam</w:t>
      </w:r>
      <w:proofErr w:type="spellEnd"/>
      <w:r w:rsidR="00505684">
        <w:rPr>
          <w:i/>
        </w:rPr>
        <w:t xml:space="preserve"> </w:t>
      </w:r>
      <w:proofErr w:type="spellStart"/>
      <w:r w:rsidRPr="00713D43">
        <w:rPr>
          <w:i/>
        </w:rPr>
        <w:t>Kapeel</w:t>
      </w:r>
      <w:proofErr w:type="spellEnd"/>
      <w:r>
        <w:rPr>
          <w:i/>
        </w:rPr>
        <w:t xml:space="preserve"> </w:t>
      </w:r>
      <w:r w:rsidRPr="00713D43">
        <w:t>November 2010</w:t>
      </w:r>
    </w:p>
    <w:p w14:paraId="6976BF43" w14:textId="77777777" w:rsidR="00282BA0" w:rsidRPr="00713D43" w:rsidRDefault="00282BA0" w:rsidP="00D14A5A">
      <w:pPr>
        <w:rPr>
          <w:i/>
        </w:rPr>
      </w:pPr>
      <w:r>
        <w:t>“Project t</w:t>
      </w:r>
      <w:r w:rsidRPr="00713D43">
        <w:t xml:space="preserve">o Stop Kids </w:t>
      </w:r>
      <w:r>
        <w:t>f</w:t>
      </w:r>
      <w:r w:rsidRPr="00713D43">
        <w:t xml:space="preserve">rom Dropping Out,” </w:t>
      </w:r>
      <w:r w:rsidRPr="00713D43">
        <w:rPr>
          <w:i/>
        </w:rPr>
        <w:t xml:space="preserve">The Marshall Islands Journal </w:t>
      </w:r>
      <w:r w:rsidRPr="00713D43">
        <w:t>13 February 2012: 15.</w:t>
      </w:r>
    </w:p>
    <w:p w14:paraId="0B946275" w14:textId="77777777" w:rsidR="00282BA0" w:rsidRPr="00713D43" w:rsidRDefault="00282BA0" w:rsidP="00D14A5A">
      <w:r w:rsidRPr="00713D43">
        <w:t xml:space="preserve">“Private Bosses Join Forces with CMI,” </w:t>
      </w:r>
      <w:r w:rsidRPr="00713D43">
        <w:rPr>
          <w:i/>
        </w:rPr>
        <w:t xml:space="preserve">The Marshall Islands Journal, </w:t>
      </w:r>
      <w:r w:rsidRPr="00713D43">
        <w:t>13 January 2012: 15.</w:t>
      </w:r>
    </w:p>
    <w:p w14:paraId="5691D24F" w14:textId="77777777" w:rsidR="00282BA0" w:rsidRPr="00713D43" w:rsidRDefault="00282BA0" w:rsidP="00D14A5A">
      <w:r w:rsidRPr="00713D43">
        <w:t xml:space="preserve">“These Students Are On FYRE,” </w:t>
      </w:r>
      <w:r w:rsidRPr="00713D43">
        <w:rPr>
          <w:i/>
        </w:rPr>
        <w:t xml:space="preserve">The Marshall Islands Journal, </w:t>
      </w:r>
      <w:r w:rsidRPr="00713D43">
        <w:t>30 December 2011: 29.</w:t>
      </w:r>
    </w:p>
    <w:p w14:paraId="333DF632" w14:textId="77777777" w:rsidR="00282BA0" w:rsidRPr="00713D43" w:rsidRDefault="00282BA0" w:rsidP="00D14A5A">
      <w:r w:rsidRPr="00713D43">
        <w:t xml:space="preserve">“Good Students Can Get Better,” </w:t>
      </w:r>
      <w:r w:rsidRPr="00713D43">
        <w:rPr>
          <w:i/>
        </w:rPr>
        <w:t xml:space="preserve">The Marshall Islands Journal, </w:t>
      </w:r>
      <w:r w:rsidRPr="00713D43">
        <w:t>18 February 2011: 36.</w:t>
      </w:r>
    </w:p>
    <w:p w14:paraId="6B1A994E" w14:textId="77777777" w:rsidR="00282BA0" w:rsidRPr="00713D43" w:rsidRDefault="00282BA0" w:rsidP="00D14A5A">
      <w:r w:rsidRPr="00713D43">
        <w:t xml:space="preserve">“College Pumps Health Academies,” </w:t>
      </w:r>
      <w:r w:rsidRPr="00713D43">
        <w:rPr>
          <w:i/>
        </w:rPr>
        <w:t xml:space="preserve">The Marshall Islands Journal, </w:t>
      </w:r>
      <w:r w:rsidRPr="00713D43">
        <w:t>18 February 2011: 36.</w:t>
      </w:r>
    </w:p>
    <w:p w14:paraId="76782790" w14:textId="77777777" w:rsidR="00282BA0" w:rsidRPr="00713D43" w:rsidRDefault="00282BA0" w:rsidP="00D14A5A">
      <w:r w:rsidRPr="00713D43">
        <w:lastRenderedPageBreak/>
        <w:t xml:space="preserve">“CMI Brings Down GED Price,” </w:t>
      </w:r>
      <w:r w:rsidRPr="00713D43">
        <w:rPr>
          <w:i/>
        </w:rPr>
        <w:t xml:space="preserve">The Marshall Islands Journal, </w:t>
      </w:r>
      <w:r w:rsidRPr="00713D43">
        <w:t>18 February 2011: 36.</w:t>
      </w:r>
    </w:p>
    <w:p w14:paraId="7A92C49B" w14:textId="77777777" w:rsidR="00282BA0" w:rsidRPr="00713D43" w:rsidRDefault="00282BA0" w:rsidP="00D14A5A">
      <w:r w:rsidRPr="00713D43">
        <w:t xml:space="preserve">“Maritime Vocational Training Program,” </w:t>
      </w:r>
      <w:r w:rsidRPr="00713D43">
        <w:rPr>
          <w:i/>
        </w:rPr>
        <w:t xml:space="preserve">The Island Voice, </w:t>
      </w:r>
      <w:r w:rsidRPr="00713D43">
        <w:t>13 October 2011: 10.</w:t>
      </w:r>
    </w:p>
    <w:p w14:paraId="6B8D73E7" w14:textId="77777777" w:rsidR="00282BA0" w:rsidRPr="00713D43" w:rsidRDefault="00282BA0" w:rsidP="00D14A5A">
      <w:r w:rsidRPr="00713D43">
        <w:t xml:space="preserve">“Maritime Training for Marshallese,” </w:t>
      </w:r>
      <w:r w:rsidRPr="00713D43">
        <w:rPr>
          <w:i/>
        </w:rPr>
        <w:t xml:space="preserve">The Marshall Islands Journal, </w:t>
      </w:r>
      <w:r w:rsidRPr="00713D43">
        <w:t>23 September 2011: 5.</w:t>
      </w:r>
    </w:p>
    <w:p w14:paraId="2CA46007" w14:textId="77777777" w:rsidR="00282BA0" w:rsidRPr="00713D43" w:rsidRDefault="00282BA0" w:rsidP="00D14A5A">
      <w:r w:rsidRPr="00713D43">
        <w:t xml:space="preserve">“CMI takes action on dropout rates,” </w:t>
      </w:r>
      <w:r w:rsidRPr="00713D43">
        <w:rPr>
          <w:i/>
        </w:rPr>
        <w:t xml:space="preserve">The Marshall Islands Journal, </w:t>
      </w:r>
      <w:r w:rsidRPr="00713D43">
        <w:t>23 September 2011: 5.</w:t>
      </w:r>
    </w:p>
    <w:p w14:paraId="3904B0CE" w14:textId="77777777" w:rsidR="00282BA0" w:rsidRPr="00713D43" w:rsidRDefault="00282BA0" w:rsidP="00D14A5A">
      <w:r w:rsidRPr="00713D43">
        <w:t>“</w:t>
      </w:r>
      <w:proofErr w:type="spellStart"/>
      <w:r w:rsidRPr="00713D43">
        <w:t>Jaluit</w:t>
      </w:r>
      <w:proofErr w:type="spellEnd"/>
      <w:r w:rsidRPr="00713D43">
        <w:t xml:space="preserve"> Overflows with “Dirty” Catchments,” </w:t>
      </w:r>
      <w:r w:rsidRPr="00713D43">
        <w:rPr>
          <w:i/>
        </w:rPr>
        <w:t xml:space="preserve">The Marshall Islands Journal, </w:t>
      </w:r>
      <w:r w:rsidRPr="00713D43">
        <w:t>23 September 2011: 8.</w:t>
      </w:r>
    </w:p>
    <w:p w14:paraId="03FF9486" w14:textId="77777777" w:rsidR="00282BA0" w:rsidRPr="00713D43" w:rsidRDefault="00282BA0" w:rsidP="00D14A5A">
      <w:r w:rsidRPr="00713D43">
        <w:t xml:space="preserve">“Agriculture Gift for High Schools,” </w:t>
      </w:r>
      <w:r w:rsidRPr="00713D43">
        <w:rPr>
          <w:i/>
        </w:rPr>
        <w:t xml:space="preserve">The Marshall Islands Journal, </w:t>
      </w:r>
      <w:r w:rsidRPr="00713D43">
        <w:t>23 September 2011: 8.</w:t>
      </w:r>
    </w:p>
    <w:p w14:paraId="7EF1894E" w14:textId="77777777" w:rsidR="00282BA0" w:rsidRPr="00713D43" w:rsidRDefault="00282BA0" w:rsidP="00D14A5A">
      <w:r w:rsidRPr="00713D43">
        <w:t xml:space="preserve">“CMI To Improve Retention,” </w:t>
      </w:r>
      <w:r w:rsidRPr="00713D43">
        <w:rPr>
          <w:i/>
        </w:rPr>
        <w:t xml:space="preserve">The Island Voice, </w:t>
      </w:r>
      <w:r w:rsidRPr="00713D43">
        <w:t>22 September 2011: 10.</w:t>
      </w:r>
    </w:p>
    <w:p w14:paraId="132D711F" w14:textId="77777777" w:rsidR="00282BA0" w:rsidRPr="00713D43" w:rsidRDefault="00282BA0" w:rsidP="00D14A5A">
      <w:r w:rsidRPr="00713D43">
        <w:t xml:space="preserve">“Land Grant In </w:t>
      </w:r>
      <w:proofErr w:type="spellStart"/>
      <w:r w:rsidRPr="00713D43">
        <w:t>Jaluit</w:t>
      </w:r>
      <w:proofErr w:type="spellEnd"/>
      <w:r w:rsidRPr="00713D43">
        <w:t xml:space="preserve">: 150 Water Catchments Contaminated,” </w:t>
      </w:r>
      <w:r w:rsidRPr="00713D43">
        <w:rPr>
          <w:i/>
        </w:rPr>
        <w:t xml:space="preserve">The Island Voice, </w:t>
      </w:r>
      <w:r w:rsidRPr="00713D43">
        <w:t>22 September 2011: 10.</w:t>
      </w:r>
    </w:p>
    <w:p w14:paraId="5159686F" w14:textId="77777777" w:rsidR="00282BA0" w:rsidRPr="00713D43" w:rsidRDefault="00282BA0" w:rsidP="00D14A5A">
      <w:r w:rsidRPr="00713D43">
        <w:t xml:space="preserve">“GED Aims to Meet Big </w:t>
      </w:r>
      <w:proofErr w:type="spellStart"/>
      <w:r w:rsidRPr="00713D43">
        <w:t>Ebeye</w:t>
      </w:r>
      <w:proofErr w:type="spellEnd"/>
      <w:r w:rsidRPr="00713D43">
        <w:t xml:space="preserve"> Adult Ed Demand,” </w:t>
      </w:r>
      <w:r w:rsidRPr="00713D43">
        <w:rPr>
          <w:i/>
        </w:rPr>
        <w:t xml:space="preserve">The Marshall Islands Journal, </w:t>
      </w:r>
      <w:r w:rsidRPr="00713D43">
        <w:t>12 August 2011: 18.</w:t>
      </w:r>
    </w:p>
    <w:p w14:paraId="6E0850AC" w14:textId="77777777" w:rsidR="00282BA0" w:rsidRPr="00713D43" w:rsidRDefault="00282BA0" w:rsidP="00D14A5A">
      <w:r w:rsidRPr="00713D43">
        <w:t xml:space="preserve">“Maritime Training Planned,” </w:t>
      </w:r>
      <w:r w:rsidRPr="00713D43">
        <w:rPr>
          <w:i/>
        </w:rPr>
        <w:t xml:space="preserve">The Marshall Islands Journal, </w:t>
      </w:r>
      <w:r w:rsidRPr="00713D43">
        <w:t>12 August 2011: 18.</w:t>
      </w:r>
    </w:p>
    <w:p w14:paraId="500BDB55" w14:textId="77777777" w:rsidR="00282BA0" w:rsidRPr="00713D43" w:rsidRDefault="00282BA0" w:rsidP="00D14A5A">
      <w:r w:rsidRPr="00713D43">
        <w:t xml:space="preserve">“WASC Okays First CMI </w:t>
      </w:r>
      <w:proofErr w:type="spellStart"/>
      <w:r w:rsidRPr="00713D43">
        <w:t>Voc</w:t>
      </w:r>
      <w:proofErr w:type="spellEnd"/>
      <w:r w:rsidRPr="00713D43">
        <w:t xml:space="preserve"> Course,” </w:t>
      </w:r>
      <w:r w:rsidRPr="00713D43">
        <w:rPr>
          <w:i/>
        </w:rPr>
        <w:t xml:space="preserve">The Marshall Islands Journal, </w:t>
      </w:r>
      <w:r w:rsidRPr="00713D43">
        <w:t>5 August 2011: 17.</w:t>
      </w:r>
    </w:p>
    <w:p w14:paraId="71EA27AA" w14:textId="77777777" w:rsidR="00282BA0" w:rsidRPr="00713D43" w:rsidRDefault="00282BA0" w:rsidP="00D14A5A">
      <w:r w:rsidRPr="00713D43">
        <w:t xml:space="preserve">“Nurses Head for Graduation” </w:t>
      </w:r>
      <w:r w:rsidRPr="00713D43">
        <w:rPr>
          <w:i/>
        </w:rPr>
        <w:t xml:space="preserve">The Marshall Islands Journal, </w:t>
      </w:r>
      <w:r w:rsidR="00505684">
        <w:t>11 February 2011:</w:t>
      </w:r>
      <w:r w:rsidRPr="00713D43">
        <w:t>6.</w:t>
      </w:r>
    </w:p>
    <w:p w14:paraId="3F009227" w14:textId="77777777" w:rsidR="00282BA0" w:rsidRPr="00713D43" w:rsidRDefault="00282BA0" w:rsidP="00D14A5A">
      <w:r w:rsidRPr="00713D43">
        <w:t xml:space="preserve">“Maritime Vocational Training Program Moves Forward,” </w:t>
      </w:r>
      <w:proofErr w:type="spellStart"/>
      <w:r w:rsidRPr="00713D43">
        <w:rPr>
          <w:i/>
        </w:rPr>
        <w:t>Yokwe</w:t>
      </w:r>
      <w:proofErr w:type="spellEnd"/>
      <w:r w:rsidRPr="00713D43">
        <w:rPr>
          <w:i/>
        </w:rPr>
        <w:t xml:space="preserve"> Online </w:t>
      </w:r>
      <w:r w:rsidRPr="00713D43">
        <w:t>8 October 2011</w:t>
      </w:r>
    </w:p>
    <w:p w14:paraId="13F3C381" w14:textId="77777777" w:rsidR="00282BA0" w:rsidRPr="00713D43" w:rsidRDefault="00282BA0" w:rsidP="00D14A5A">
      <w:r w:rsidRPr="00713D43">
        <w:t xml:space="preserve">“The Future of the Marshallese Pearl: How a Hatchery Revived a Dying Industry,” </w:t>
      </w:r>
      <w:proofErr w:type="spellStart"/>
      <w:r w:rsidRPr="00713D43">
        <w:rPr>
          <w:i/>
        </w:rPr>
        <w:t>Yokwe</w:t>
      </w:r>
      <w:proofErr w:type="spellEnd"/>
      <w:r w:rsidRPr="00713D43">
        <w:rPr>
          <w:i/>
        </w:rPr>
        <w:t xml:space="preserve"> Online, </w:t>
      </w:r>
      <w:r w:rsidRPr="00713D43">
        <w:t>10 January 2011</w:t>
      </w:r>
    </w:p>
    <w:p w14:paraId="099FDD78" w14:textId="77777777" w:rsidR="00282BA0" w:rsidRPr="00713D43" w:rsidRDefault="00282BA0" w:rsidP="00D14A5A">
      <w:r w:rsidRPr="00713D43">
        <w:t xml:space="preserve">“CMI Goes Outer Island” </w:t>
      </w:r>
      <w:r w:rsidRPr="00713D43">
        <w:rPr>
          <w:i/>
        </w:rPr>
        <w:t xml:space="preserve">The Marshall Islands Journal, </w:t>
      </w:r>
      <w:r w:rsidRPr="00713D43">
        <w:t>11 February 2011: 14.</w:t>
      </w:r>
    </w:p>
    <w:p w14:paraId="55000182" w14:textId="77777777" w:rsidR="00282BA0" w:rsidRPr="00713D43" w:rsidRDefault="00282BA0" w:rsidP="00D14A5A">
      <w:r w:rsidRPr="00713D43">
        <w:t xml:space="preserve">“Carl Heine Remembered: A Marshall Islands Legacy” </w:t>
      </w:r>
      <w:proofErr w:type="spellStart"/>
      <w:r w:rsidRPr="00713D43">
        <w:rPr>
          <w:i/>
        </w:rPr>
        <w:t>Yokwe</w:t>
      </w:r>
      <w:proofErr w:type="spellEnd"/>
      <w:r w:rsidRPr="00713D43">
        <w:rPr>
          <w:i/>
        </w:rPr>
        <w:t xml:space="preserve"> Online, </w:t>
      </w:r>
      <w:r w:rsidRPr="00713D43">
        <w:t>14 April 2011</w:t>
      </w:r>
    </w:p>
    <w:p w14:paraId="7C46CBEA" w14:textId="77777777" w:rsidR="00282BA0" w:rsidRPr="00713D43" w:rsidRDefault="00282BA0" w:rsidP="00D14A5A">
      <w:r w:rsidRPr="00713D43">
        <w:t xml:space="preserve">“CMI Aims for Vocational Ed” </w:t>
      </w:r>
      <w:r w:rsidRPr="00713D43">
        <w:rPr>
          <w:i/>
        </w:rPr>
        <w:t xml:space="preserve">The Marshall Islands Journal </w:t>
      </w:r>
      <w:r w:rsidRPr="00713D43">
        <w:t>10 October 2010</w:t>
      </w:r>
    </w:p>
    <w:p w14:paraId="4309BB3B" w14:textId="77777777" w:rsidR="00282BA0" w:rsidRPr="00713D43" w:rsidRDefault="00282BA0" w:rsidP="00D14A5A">
      <w:r w:rsidRPr="00713D43">
        <w:t>“</w:t>
      </w:r>
      <w:proofErr w:type="gramStart"/>
      <w:r w:rsidRPr="00713D43">
        <w:t>history</w:t>
      </w:r>
      <w:proofErr w:type="gramEnd"/>
      <w:r w:rsidRPr="00713D43">
        <w:t xml:space="preserve"> project, ” </w:t>
      </w:r>
      <w:r w:rsidRPr="00713D43">
        <w:rPr>
          <w:i/>
        </w:rPr>
        <w:t xml:space="preserve">Yellow Medicine Review, </w:t>
      </w:r>
      <w:r w:rsidRPr="00713D43">
        <w:t>April 2010</w:t>
      </w:r>
    </w:p>
    <w:p w14:paraId="67609D93" w14:textId="77777777" w:rsidR="00282BA0" w:rsidRPr="00713D43" w:rsidRDefault="00282BA0" w:rsidP="00D14A5A">
      <w:pPr>
        <w:contextualSpacing/>
      </w:pPr>
      <w:r w:rsidRPr="00713D43">
        <w:t xml:space="preserve">“SAMEAPI Fails to Acknowledge Cultural Differences,”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6 April 2009</w:t>
      </w:r>
    </w:p>
    <w:p w14:paraId="0089F3C3" w14:textId="77777777" w:rsidR="00282BA0" w:rsidRPr="00713D43" w:rsidRDefault="00282BA0" w:rsidP="00D14A5A">
      <w:pPr>
        <w:contextualSpacing/>
      </w:pPr>
      <w:r w:rsidRPr="00713D43">
        <w:t>“</w:t>
      </w:r>
      <w:proofErr w:type="gramStart"/>
      <w:r w:rsidRPr="00713D43">
        <w:t>Spring</w:t>
      </w:r>
      <w:proofErr w:type="gramEnd"/>
      <w:r w:rsidRPr="00713D43">
        <w:t xml:space="preserve">…and Pollen Are in the Air,”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="00505684">
        <w:t xml:space="preserve">17 </w:t>
      </w:r>
      <w:r w:rsidRPr="00713D43">
        <w:t>March 2008</w:t>
      </w:r>
    </w:p>
    <w:p w14:paraId="47592DC5" w14:textId="13CE4B60" w:rsidR="00282BA0" w:rsidRPr="00713D43" w:rsidRDefault="00282BA0" w:rsidP="00553A3A">
      <w:pPr>
        <w:contextualSpacing/>
      </w:pPr>
      <w:r w:rsidRPr="00713D43">
        <w:t>“</w:t>
      </w:r>
      <w:proofErr w:type="spellStart"/>
      <w:r w:rsidRPr="00713D43">
        <w:t>Pow</w:t>
      </w:r>
      <w:proofErr w:type="spellEnd"/>
      <w:r w:rsidRPr="00713D43">
        <w:t xml:space="preserve"> Wow Brings Community Together at Mills,”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21 April 2008:7.</w:t>
      </w:r>
    </w:p>
    <w:p w14:paraId="433DC5AB" w14:textId="77777777" w:rsidR="00282BA0" w:rsidRPr="00713D43" w:rsidRDefault="00282BA0" w:rsidP="00553A3A">
      <w:pPr>
        <w:contextualSpacing/>
      </w:pPr>
      <w:r w:rsidRPr="00713D43">
        <w:t xml:space="preserve">“Pulling the Plug on Tampon Myths and Facts,”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21 April 2008</w:t>
      </w:r>
    </w:p>
    <w:p w14:paraId="33D51407" w14:textId="6C2E6169" w:rsidR="00282BA0" w:rsidRPr="00713D43" w:rsidRDefault="00282BA0" w:rsidP="00553A3A">
      <w:pPr>
        <w:contextualSpacing/>
      </w:pPr>
      <w:r w:rsidRPr="00713D43">
        <w:t xml:space="preserve">“Will Mills Become a No Smoking Campus?”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19 November 2007: 6.</w:t>
      </w:r>
    </w:p>
    <w:p w14:paraId="106E2165" w14:textId="77777777" w:rsidR="00282BA0" w:rsidRPr="00713D43" w:rsidRDefault="00282BA0" w:rsidP="00D14A5A">
      <w:pPr>
        <w:contextualSpacing/>
      </w:pPr>
      <w:r w:rsidRPr="00713D43">
        <w:t xml:space="preserve">“A Heavy Promise,” </w:t>
      </w:r>
      <w:r w:rsidRPr="00713D43">
        <w:rPr>
          <w:i/>
        </w:rPr>
        <w:t xml:space="preserve">The Womanist, </w:t>
      </w:r>
      <w:r w:rsidRPr="00713D43">
        <w:t>Spring 2008</w:t>
      </w:r>
    </w:p>
    <w:p w14:paraId="6C03D2CA" w14:textId="77777777" w:rsidR="00282BA0" w:rsidRPr="00713D43" w:rsidRDefault="00282BA0" w:rsidP="00D14A5A">
      <w:pPr>
        <w:contextualSpacing/>
      </w:pPr>
      <w:r w:rsidRPr="00713D43">
        <w:t xml:space="preserve">“Stressed? Frazzled? Try Meditation,”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5 May 2008: 9.</w:t>
      </w:r>
    </w:p>
    <w:p w14:paraId="69BA8AF0" w14:textId="77777777" w:rsidR="00282BA0" w:rsidRPr="00713D43" w:rsidRDefault="00282BA0" w:rsidP="00D14A5A">
      <w:pPr>
        <w:contextualSpacing/>
      </w:pPr>
      <w:r w:rsidRPr="00713D43">
        <w:t>“</w:t>
      </w:r>
      <w:proofErr w:type="spellStart"/>
      <w:r w:rsidRPr="00713D43">
        <w:t>Crewtons</w:t>
      </w:r>
      <w:proofErr w:type="spellEnd"/>
      <w:r w:rsidRPr="00713D43">
        <w:t xml:space="preserve"> Medal in Humboldt Race,”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7 April 2008: 6.</w:t>
      </w:r>
    </w:p>
    <w:p w14:paraId="34710742" w14:textId="77777777" w:rsidR="00282BA0" w:rsidRPr="00713D43" w:rsidRDefault="00282BA0" w:rsidP="00D14A5A">
      <w:pPr>
        <w:contextualSpacing/>
      </w:pPr>
      <w:proofErr w:type="gramStart"/>
      <w:r w:rsidRPr="00713D43">
        <w:t xml:space="preserve">“Fall Tuition to Rise 5 Percent,”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17 March 2008: 7.</w:t>
      </w:r>
      <w:proofErr w:type="gramEnd"/>
    </w:p>
    <w:p w14:paraId="6F30424B" w14:textId="77777777" w:rsidR="00282BA0" w:rsidRPr="00713D43" w:rsidRDefault="00282BA0" w:rsidP="00D14A5A">
      <w:pPr>
        <w:contextualSpacing/>
      </w:pPr>
      <w:r w:rsidRPr="00713D43">
        <w:t xml:space="preserve">“Mills Athletes Score Community Service Points Off the Field,”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11 February 2008: 3.</w:t>
      </w:r>
    </w:p>
    <w:p w14:paraId="296C36DA" w14:textId="77777777" w:rsidR="00282BA0" w:rsidRPr="00713D43" w:rsidRDefault="00282BA0" w:rsidP="00D14A5A">
      <w:pPr>
        <w:contextualSpacing/>
      </w:pPr>
      <w:r w:rsidRPr="00713D43">
        <w:t xml:space="preserve">“Spring Brings a Fresh Season for Cyclones,”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28 January 2008: 3.</w:t>
      </w:r>
    </w:p>
    <w:p w14:paraId="3781098F" w14:textId="77777777" w:rsidR="00282BA0" w:rsidRPr="00713D43" w:rsidRDefault="00282BA0" w:rsidP="00D14A5A">
      <w:pPr>
        <w:contextualSpacing/>
      </w:pPr>
      <w:r w:rsidRPr="00713D43">
        <w:t xml:space="preserve">“More Students Attend Mills Now than any other Year,”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12 November 2007</w:t>
      </w:r>
    </w:p>
    <w:p w14:paraId="6C588DE9" w14:textId="77777777" w:rsidR="00282BA0" w:rsidRPr="00713D43" w:rsidRDefault="00282BA0" w:rsidP="00D14A5A">
      <w:pPr>
        <w:contextualSpacing/>
      </w:pPr>
      <w:r w:rsidRPr="00713D43">
        <w:t xml:space="preserve">“Swimmers Fundraise for Women With Cancer; Mills College Hosts,” </w:t>
      </w:r>
      <w:proofErr w:type="spellStart"/>
      <w:r w:rsidRPr="00713D43">
        <w:rPr>
          <w:i/>
        </w:rPr>
        <w:t>TheCampanil</w:t>
      </w:r>
      <w:proofErr w:type="spellEnd"/>
      <w:r w:rsidRPr="00713D43">
        <w:rPr>
          <w:i/>
        </w:rPr>
        <w:t xml:space="preserve">, </w:t>
      </w:r>
      <w:r w:rsidRPr="00713D43">
        <w:t>15 October 2007: 1.</w:t>
      </w:r>
    </w:p>
    <w:p w14:paraId="1C49111E" w14:textId="77777777" w:rsidR="00282BA0" w:rsidRPr="00713D43" w:rsidRDefault="00282BA0" w:rsidP="00D14A5A">
      <w:pPr>
        <w:contextualSpacing/>
      </w:pPr>
      <w:r w:rsidRPr="00713D43">
        <w:t xml:space="preserve">“First Home Game Shows Team’s Promise,”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 October 2007: 7.</w:t>
      </w:r>
    </w:p>
    <w:p w14:paraId="3A226DE9" w14:textId="77777777" w:rsidR="00282BA0" w:rsidRPr="00713D43" w:rsidRDefault="00282BA0" w:rsidP="00D14A5A">
      <w:pPr>
        <w:contextualSpacing/>
      </w:pPr>
      <w:r w:rsidRPr="00713D43">
        <w:t xml:space="preserve">“New Athletic Trainer Steps Up to Bat,” </w:t>
      </w:r>
      <w:r w:rsidRPr="00713D43">
        <w:rPr>
          <w:i/>
        </w:rPr>
        <w:t xml:space="preserve">The </w:t>
      </w:r>
      <w:proofErr w:type="spellStart"/>
      <w:r w:rsidRPr="00713D43">
        <w:rPr>
          <w:i/>
        </w:rPr>
        <w:t>Campanil</w:t>
      </w:r>
      <w:proofErr w:type="spellEnd"/>
      <w:r w:rsidRPr="00713D43">
        <w:rPr>
          <w:i/>
        </w:rPr>
        <w:t xml:space="preserve">, </w:t>
      </w:r>
      <w:r w:rsidRPr="00713D43">
        <w:t>17 September 2007:1.</w:t>
      </w:r>
    </w:p>
    <w:p w14:paraId="55DF5E75" w14:textId="77777777" w:rsidR="00282BA0" w:rsidRPr="00713D43" w:rsidRDefault="00282BA0" w:rsidP="00D14A5A">
      <w:pPr>
        <w:contextualSpacing/>
      </w:pPr>
      <w:r w:rsidRPr="00713D43">
        <w:t xml:space="preserve">“Everyone At Risk For HIV In RMI,” </w:t>
      </w:r>
      <w:r w:rsidRPr="00713D43">
        <w:rPr>
          <w:i/>
        </w:rPr>
        <w:t xml:space="preserve">The Marshall Islands Journal, </w:t>
      </w:r>
      <w:r w:rsidRPr="00713D43">
        <w:t>20 June 2007: 28.</w:t>
      </w:r>
    </w:p>
    <w:p w14:paraId="75378E09" w14:textId="77777777" w:rsidR="00282BA0" w:rsidRPr="00713D43" w:rsidRDefault="00282BA0" w:rsidP="00D14A5A">
      <w:pPr>
        <w:contextualSpacing/>
      </w:pPr>
      <w:r w:rsidRPr="00713D43">
        <w:t xml:space="preserve">“HIV Myths,” </w:t>
      </w:r>
      <w:r w:rsidRPr="00713D43">
        <w:rPr>
          <w:i/>
        </w:rPr>
        <w:t xml:space="preserve">The Marshall Islands Journal, </w:t>
      </w:r>
      <w:r w:rsidRPr="00713D43">
        <w:t>20 June 2007: 26.</w:t>
      </w:r>
    </w:p>
    <w:p w14:paraId="6F50DFCF" w14:textId="77777777" w:rsidR="00282BA0" w:rsidRPr="00713D43" w:rsidRDefault="00282BA0" w:rsidP="00D14A5A">
      <w:r w:rsidRPr="00713D43">
        <w:lastRenderedPageBreak/>
        <w:t xml:space="preserve">“Ministers: Uplift Women’s Status,” </w:t>
      </w:r>
      <w:r w:rsidRPr="00713D43">
        <w:rPr>
          <w:i/>
        </w:rPr>
        <w:t xml:space="preserve">The Marshall Islands Journal, </w:t>
      </w:r>
      <w:r w:rsidRPr="00713D43">
        <w:t>8 June 2007: 7.</w:t>
      </w:r>
    </w:p>
    <w:p w14:paraId="0CA701D0" w14:textId="77777777" w:rsidR="00282BA0" w:rsidRPr="00713D43" w:rsidRDefault="00282BA0" w:rsidP="00D14A5A">
      <w:pPr>
        <w:contextualSpacing/>
      </w:pPr>
      <w:r w:rsidRPr="00713D43">
        <w:t xml:space="preserve">“WUTMI Praised for Action,” </w:t>
      </w:r>
      <w:r w:rsidRPr="00713D43">
        <w:rPr>
          <w:i/>
        </w:rPr>
        <w:t xml:space="preserve">The Marshall Islands Journal, </w:t>
      </w:r>
      <w:r w:rsidRPr="00713D43">
        <w:t>8 June 2007: 7.</w:t>
      </w:r>
    </w:p>
    <w:p w14:paraId="7DFD348B" w14:textId="77777777" w:rsidR="00282BA0" w:rsidRPr="00713D43" w:rsidRDefault="00282BA0" w:rsidP="00D14A5A">
      <w:pPr>
        <w:contextualSpacing/>
      </w:pPr>
      <w:r w:rsidRPr="00713D43">
        <w:t xml:space="preserve">“Is RMI ready for a Ministry of Women?” </w:t>
      </w:r>
      <w:r w:rsidRPr="00713D43">
        <w:rPr>
          <w:i/>
        </w:rPr>
        <w:t xml:space="preserve">The Marshall Islands Journal, </w:t>
      </w:r>
      <w:r w:rsidRPr="00713D43">
        <w:t>8 June 2007: 11.</w:t>
      </w:r>
    </w:p>
    <w:p w14:paraId="75D5AA3C" w14:textId="77777777" w:rsidR="00282BA0" w:rsidRPr="00713D43" w:rsidRDefault="00282BA0" w:rsidP="00D14A5A">
      <w:pPr>
        <w:contextualSpacing/>
      </w:pPr>
      <w:r w:rsidRPr="00713D43">
        <w:t xml:space="preserve">“UNIFEM Approves of Women’s Organization,” </w:t>
      </w:r>
      <w:r w:rsidRPr="00713D43">
        <w:rPr>
          <w:i/>
        </w:rPr>
        <w:t xml:space="preserve">The Marshall Islands Journal, </w:t>
      </w:r>
      <w:r w:rsidRPr="00713D43">
        <w:t>6 June 2007: 20.</w:t>
      </w:r>
    </w:p>
    <w:p w14:paraId="20F0B5D0" w14:textId="77777777" w:rsidR="00282BA0" w:rsidRPr="00713D43" w:rsidRDefault="00282BA0" w:rsidP="00D14A5A">
      <w:pPr>
        <w:contextualSpacing/>
      </w:pPr>
      <w:r w:rsidRPr="00713D43">
        <w:t xml:space="preserve">“RMI Fails to Budget for Women’s Affairs,” </w:t>
      </w:r>
      <w:r w:rsidRPr="00713D43">
        <w:rPr>
          <w:i/>
        </w:rPr>
        <w:t xml:space="preserve">The Marshall Islands Journal, </w:t>
      </w:r>
      <w:r w:rsidRPr="00713D43">
        <w:t>6 June 2007: 17.</w:t>
      </w:r>
    </w:p>
    <w:p w14:paraId="4D7BA356" w14:textId="77777777" w:rsidR="00282BA0" w:rsidRPr="00713D43" w:rsidRDefault="00282BA0" w:rsidP="00D14A5A">
      <w:pPr>
        <w:contextualSpacing/>
      </w:pPr>
      <w:r w:rsidRPr="00713D43">
        <w:t>“10</w:t>
      </w:r>
      <w:r w:rsidRPr="00713D43">
        <w:rPr>
          <w:vertAlign w:val="superscript"/>
        </w:rPr>
        <w:t>th</w:t>
      </w:r>
      <w:r w:rsidRPr="00713D43">
        <w:t xml:space="preserve"> Triennial Conference For Pacific Women,” </w:t>
      </w:r>
      <w:r w:rsidRPr="00713D43">
        <w:rPr>
          <w:i/>
        </w:rPr>
        <w:t>The Marshall Islands Journal</w:t>
      </w:r>
      <w:r w:rsidRPr="00713D43">
        <w:t>, 5 June 2007: 23.</w:t>
      </w:r>
    </w:p>
    <w:p w14:paraId="1B35EB9E" w14:textId="77777777" w:rsidR="00282BA0" w:rsidRPr="00713D43" w:rsidRDefault="00282BA0" w:rsidP="00D14A5A">
      <w:pPr>
        <w:contextualSpacing/>
      </w:pPr>
      <w:r w:rsidRPr="00713D43">
        <w:t>“</w:t>
      </w:r>
      <w:proofErr w:type="spellStart"/>
      <w:r w:rsidRPr="00713D43">
        <w:t>Rien</w:t>
      </w:r>
      <w:proofErr w:type="spellEnd"/>
      <w:r w:rsidRPr="00713D43">
        <w:t xml:space="preserve"> Morris Leads RMI to Women’s Conference,” </w:t>
      </w:r>
      <w:r w:rsidRPr="00713D43">
        <w:rPr>
          <w:i/>
        </w:rPr>
        <w:t xml:space="preserve">The Marshall Islands Journal, </w:t>
      </w:r>
      <w:r w:rsidRPr="00713D43">
        <w:t>1 June 2007: 3.</w:t>
      </w:r>
    </w:p>
    <w:p w14:paraId="7E9CC9E9" w14:textId="77777777" w:rsidR="00282BA0" w:rsidRPr="00713D43" w:rsidRDefault="00282BA0" w:rsidP="00D14A5A">
      <w:pPr>
        <w:contextualSpacing/>
      </w:pPr>
      <w:r w:rsidRPr="00713D43">
        <w:t xml:space="preserve">“Stories From My Mother,” </w:t>
      </w:r>
      <w:r w:rsidRPr="00713D43">
        <w:rPr>
          <w:i/>
        </w:rPr>
        <w:t xml:space="preserve">The Womanist, </w:t>
      </w:r>
      <w:r w:rsidRPr="00713D43">
        <w:t>May 2007: 17.</w:t>
      </w:r>
    </w:p>
    <w:p w14:paraId="5FFAF4B7" w14:textId="77777777" w:rsidR="00282BA0" w:rsidRPr="00713D43" w:rsidRDefault="00282BA0" w:rsidP="00D14A5A">
      <w:pPr>
        <w:contextualSpacing/>
      </w:pPr>
      <w:r w:rsidRPr="00713D43">
        <w:t xml:space="preserve">“Chicano </w:t>
      </w:r>
      <w:proofErr w:type="spellStart"/>
      <w:r w:rsidRPr="00713D43">
        <w:t>Vibrance</w:t>
      </w:r>
      <w:proofErr w:type="spellEnd"/>
      <w:r w:rsidRPr="00713D43">
        <w:t xml:space="preserve">,” </w:t>
      </w:r>
      <w:r w:rsidRPr="00713D43">
        <w:rPr>
          <w:i/>
        </w:rPr>
        <w:t xml:space="preserve">The Mills Weekly, </w:t>
      </w:r>
      <w:r w:rsidRPr="00713D43">
        <w:t>11 September 2006: 7.</w:t>
      </w:r>
    </w:p>
    <w:p w14:paraId="398B0119" w14:textId="77777777" w:rsidR="00282BA0" w:rsidRPr="00713D43" w:rsidRDefault="00282BA0" w:rsidP="00D14A5A">
      <w:pPr>
        <w:contextualSpacing/>
      </w:pPr>
      <w:r w:rsidRPr="00713D43">
        <w:t xml:space="preserve">“Talk About Texting,” </w:t>
      </w:r>
      <w:r w:rsidRPr="00713D43">
        <w:rPr>
          <w:i/>
        </w:rPr>
        <w:t xml:space="preserve">The Marshall Islands Journal, </w:t>
      </w:r>
      <w:r w:rsidRPr="00713D43">
        <w:t>28 July 2006: 21.</w:t>
      </w:r>
    </w:p>
    <w:p w14:paraId="24B5F626" w14:textId="6036CE17" w:rsidR="00282BA0" w:rsidRPr="00713D43" w:rsidRDefault="00282BA0" w:rsidP="00D14A5A">
      <w:r w:rsidRPr="00713D43">
        <w:t xml:space="preserve">“DES Summer School A Big Success In ’06,” </w:t>
      </w:r>
      <w:r w:rsidRPr="00713D43">
        <w:rPr>
          <w:i/>
        </w:rPr>
        <w:t xml:space="preserve">Marshall Islands Journal, </w:t>
      </w:r>
      <w:r w:rsidR="00D14A5A">
        <w:t xml:space="preserve">28 July </w:t>
      </w:r>
      <w:r w:rsidRPr="00713D43">
        <w:t>2006: 20.</w:t>
      </w:r>
    </w:p>
    <w:p w14:paraId="73B0D004" w14:textId="77777777" w:rsidR="00282BA0" w:rsidRPr="00713D43" w:rsidRDefault="00282BA0" w:rsidP="00D14A5A">
      <w:pPr>
        <w:contextualSpacing/>
      </w:pPr>
      <w:r w:rsidRPr="00713D43">
        <w:t xml:space="preserve">“Health Program Working,” </w:t>
      </w:r>
      <w:r w:rsidRPr="00713D43">
        <w:rPr>
          <w:i/>
        </w:rPr>
        <w:t xml:space="preserve">The Marshall Islands Journal, </w:t>
      </w:r>
      <w:r w:rsidRPr="00713D43">
        <w:t>4 August 2006: 32.</w:t>
      </w:r>
    </w:p>
    <w:p w14:paraId="36368E7A" w14:textId="0E7CA8CE" w:rsidR="00282BA0" w:rsidRPr="00713D43" w:rsidRDefault="00282BA0" w:rsidP="00D14A5A">
      <w:pPr>
        <w:contextualSpacing/>
      </w:pPr>
      <w:r w:rsidRPr="00713D43">
        <w:t xml:space="preserve">“Are Our Kids Hungry?” </w:t>
      </w:r>
      <w:r w:rsidRPr="00713D43">
        <w:rPr>
          <w:i/>
        </w:rPr>
        <w:t>The Marshall Islands Journal</w:t>
      </w:r>
      <w:r w:rsidRPr="00713D43">
        <w:t>, 4 August 2006: 32.</w:t>
      </w:r>
      <w:r w:rsidRPr="00713D43">
        <w:tab/>
      </w:r>
    </w:p>
    <w:p w14:paraId="6604B935" w14:textId="77777777" w:rsidR="00282BA0" w:rsidRPr="00713D43" w:rsidRDefault="00282BA0" w:rsidP="004C4D49">
      <w:pPr>
        <w:ind w:left="720"/>
        <w:contextualSpacing/>
      </w:pPr>
    </w:p>
    <w:p w14:paraId="5E421838" w14:textId="77777777" w:rsidR="00282BA0" w:rsidRPr="00713D43" w:rsidRDefault="00282BA0" w:rsidP="00CA756D"/>
    <w:p w14:paraId="28A800C0" w14:textId="77777777" w:rsidR="00282BA0" w:rsidRPr="00713D43" w:rsidRDefault="00282BA0" w:rsidP="00CA756D">
      <w:pPr>
        <w:rPr>
          <w:b/>
        </w:rPr>
      </w:pPr>
    </w:p>
    <w:p w14:paraId="50318883" w14:textId="77777777" w:rsidR="00282BA0" w:rsidRPr="00713D43" w:rsidRDefault="00282BA0" w:rsidP="003830E0"/>
    <w:sectPr w:rsidR="00282BA0" w:rsidRPr="00713D43" w:rsidSect="004A1A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42D"/>
    <w:multiLevelType w:val="hybridMultilevel"/>
    <w:tmpl w:val="10D41874"/>
    <w:lvl w:ilvl="0" w:tplc="94867F74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46"/>
    <w:multiLevelType w:val="hybridMultilevel"/>
    <w:tmpl w:val="3F20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3189"/>
    <w:multiLevelType w:val="hybridMultilevel"/>
    <w:tmpl w:val="40684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135CCB"/>
    <w:multiLevelType w:val="hybridMultilevel"/>
    <w:tmpl w:val="54F005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42E96"/>
    <w:multiLevelType w:val="hybridMultilevel"/>
    <w:tmpl w:val="1D165462"/>
    <w:lvl w:ilvl="0" w:tplc="B00E78F0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3792"/>
    <w:multiLevelType w:val="hybridMultilevel"/>
    <w:tmpl w:val="CBC4C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EB7CBA"/>
    <w:multiLevelType w:val="multilevel"/>
    <w:tmpl w:val="C26C4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87761"/>
    <w:multiLevelType w:val="hybridMultilevel"/>
    <w:tmpl w:val="C524A534"/>
    <w:lvl w:ilvl="0" w:tplc="E0D4CF14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036DE"/>
    <w:multiLevelType w:val="hybridMultilevel"/>
    <w:tmpl w:val="575601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60D26"/>
    <w:multiLevelType w:val="hybridMultilevel"/>
    <w:tmpl w:val="1EEED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4A0CA8"/>
    <w:multiLevelType w:val="hybridMultilevel"/>
    <w:tmpl w:val="A9662FF6"/>
    <w:lvl w:ilvl="0" w:tplc="3580F1B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16391"/>
    <w:multiLevelType w:val="hybridMultilevel"/>
    <w:tmpl w:val="FEA46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1656230"/>
    <w:multiLevelType w:val="hybridMultilevel"/>
    <w:tmpl w:val="46B868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87972D9"/>
    <w:multiLevelType w:val="multilevel"/>
    <w:tmpl w:val="C26C4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16D29"/>
    <w:multiLevelType w:val="multilevel"/>
    <w:tmpl w:val="F4D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5092D"/>
    <w:multiLevelType w:val="multilevel"/>
    <w:tmpl w:val="99200E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C92B5F"/>
    <w:multiLevelType w:val="hybridMultilevel"/>
    <w:tmpl w:val="47A4D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95DB1"/>
    <w:multiLevelType w:val="hybridMultilevel"/>
    <w:tmpl w:val="8640A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803109E"/>
    <w:multiLevelType w:val="hybridMultilevel"/>
    <w:tmpl w:val="648E0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4311AE"/>
    <w:multiLevelType w:val="hybridMultilevel"/>
    <w:tmpl w:val="C3AAC9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A91606"/>
    <w:multiLevelType w:val="hybridMultilevel"/>
    <w:tmpl w:val="3364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E589C"/>
    <w:multiLevelType w:val="hybridMultilevel"/>
    <w:tmpl w:val="4DD68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AF6E9B"/>
    <w:multiLevelType w:val="hybridMultilevel"/>
    <w:tmpl w:val="E27AF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507CF5"/>
    <w:multiLevelType w:val="hybridMultilevel"/>
    <w:tmpl w:val="0DD294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5011"/>
    <w:multiLevelType w:val="hybridMultilevel"/>
    <w:tmpl w:val="DD12A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9838F4"/>
    <w:multiLevelType w:val="hybridMultilevel"/>
    <w:tmpl w:val="9C8E5E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46E3D"/>
    <w:multiLevelType w:val="hybridMultilevel"/>
    <w:tmpl w:val="72A21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DA06BD"/>
    <w:multiLevelType w:val="hybridMultilevel"/>
    <w:tmpl w:val="431619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A68E4"/>
    <w:multiLevelType w:val="hybridMultilevel"/>
    <w:tmpl w:val="99200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761A77"/>
    <w:multiLevelType w:val="hybridMultilevel"/>
    <w:tmpl w:val="C26C4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A45C11"/>
    <w:multiLevelType w:val="hybridMultilevel"/>
    <w:tmpl w:val="6F06A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104084"/>
    <w:multiLevelType w:val="hybridMultilevel"/>
    <w:tmpl w:val="AB94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A81FEC"/>
    <w:multiLevelType w:val="hybridMultilevel"/>
    <w:tmpl w:val="BC4C3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8E12C9"/>
    <w:multiLevelType w:val="multilevel"/>
    <w:tmpl w:val="DD12A3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CC66A4"/>
    <w:multiLevelType w:val="hybridMultilevel"/>
    <w:tmpl w:val="64B4DA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8DA158C"/>
    <w:multiLevelType w:val="hybridMultilevel"/>
    <w:tmpl w:val="9000C790"/>
    <w:lvl w:ilvl="0" w:tplc="66204AB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01D1B"/>
    <w:multiLevelType w:val="hybridMultilevel"/>
    <w:tmpl w:val="6FAE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4"/>
  </w:num>
  <w:num w:numId="4">
    <w:abstractNumId w:val="17"/>
  </w:num>
  <w:num w:numId="5">
    <w:abstractNumId w:val="20"/>
  </w:num>
  <w:num w:numId="6">
    <w:abstractNumId w:val="35"/>
  </w:num>
  <w:num w:numId="7">
    <w:abstractNumId w:val="9"/>
  </w:num>
  <w:num w:numId="8">
    <w:abstractNumId w:val="29"/>
  </w:num>
  <w:num w:numId="9">
    <w:abstractNumId w:val="32"/>
  </w:num>
  <w:num w:numId="10">
    <w:abstractNumId w:val="12"/>
  </w:num>
  <w:num w:numId="11">
    <w:abstractNumId w:val="6"/>
  </w:num>
  <w:num w:numId="12">
    <w:abstractNumId w:val="24"/>
  </w:num>
  <w:num w:numId="13">
    <w:abstractNumId w:val="33"/>
  </w:num>
  <w:num w:numId="14">
    <w:abstractNumId w:val="28"/>
  </w:num>
  <w:num w:numId="15">
    <w:abstractNumId w:val="13"/>
  </w:num>
  <w:num w:numId="16">
    <w:abstractNumId w:val="18"/>
  </w:num>
  <w:num w:numId="17">
    <w:abstractNumId w:val="15"/>
  </w:num>
  <w:num w:numId="18">
    <w:abstractNumId w:val="22"/>
  </w:num>
  <w:num w:numId="19">
    <w:abstractNumId w:val="25"/>
  </w:num>
  <w:num w:numId="20">
    <w:abstractNumId w:val="3"/>
  </w:num>
  <w:num w:numId="21">
    <w:abstractNumId w:val="27"/>
  </w:num>
  <w:num w:numId="22">
    <w:abstractNumId w:val="8"/>
  </w:num>
  <w:num w:numId="23">
    <w:abstractNumId w:val="7"/>
  </w:num>
  <w:num w:numId="24">
    <w:abstractNumId w:val="10"/>
  </w:num>
  <w:num w:numId="25">
    <w:abstractNumId w:val="23"/>
  </w:num>
  <w:num w:numId="26">
    <w:abstractNumId w:val="4"/>
  </w:num>
  <w:num w:numId="27">
    <w:abstractNumId w:val="0"/>
  </w:num>
  <w:num w:numId="28">
    <w:abstractNumId w:val="19"/>
  </w:num>
  <w:num w:numId="29">
    <w:abstractNumId w:val="21"/>
  </w:num>
  <w:num w:numId="30">
    <w:abstractNumId w:val="11"/>
  </w:num>
  <w:num w:numId="31">
    <w:abstractNumId w:val="16"/>
  </w:num>
  <w:num w:numId="32">
    <w:abstractNumId w:val="30"/>
  </w:num>
  <w:num w:numId="33">
    <w:abstractNumId w:val="31"/>
  </w:num>
  <w:num w:numId="34">
    <w:abstractNumId w:val="36"/>
  </w:num>
  <w:num w:numId="35">
    <w:abstractNumId w:val="2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E9"/>
    <w:rsid w:val="0006127C"/>
    <w:rsid w:val="00065BBF"/>
    <w:rsid w:val="00083341"/>
    <w:rsid w:val="000C24C5"/>
    <w:rsid w:val="000D2A20"/>
    <w:rsid w:val="00113B6A"/>
    <w:rsid w:val="00115202"/>
    <w:rsid w:val="00174DCA"/>
    <w:rsid w:val="001A72A3"/>
    <w:rsid w:val="001B1B1A"/>
    <w:rsid w:val="002433F3"/>
    <w:rsid w:val="0024374E"/>
    <w:rsid w:val="00275339"/>
    <w:rsid w:val="00282BA0"/>
    <w:rsid w:val="00292247"/>
    <w:rsid w:val="002B7419"/>
    <w:rsid w:val="002C3E2A"/>
    <w:rsid w:val="002D00DD"/>
    <w:rsid w:val="002E313C"/>
    <w:rsid w:val="003107E5"/>
    <w:rsid w:val="00346823"/>
    <w:rsid w:val="00366865"/>
    <w:rsid w:val="003830E0"/>
    <w:rsid w:val="00387880"/>
    <w:rsid w:val="003D4910"/>
    <w:rsid w:val="003E7360"/>
    <w:rsid w:val="004058A9"/>
    <w:rsid w:val="00411270"/>
    <w:rsid w:val="004222E9"/>
    <w:rsid w:val="00443E01"/>
    <w:rsid w:val="0044575C"/>
    <w:rsid w:val="00454A0B"/>
    <w:rsid w:val="0046322E"/>
    <w:rsid w:val="00496B07"/>
    <w:rsid w:val="004A1AB5"/>
    <w:rsid w:val="004A5B08"/>
    <w:rsid w:val="004C4D49"/>
    <w:rsid w:val="004F5D32"/>
    <w:rsid w:val="00505684"/>
    <w:rsid w:val="00516540"/>
    <w:rsid w:val="0054232A"/>
    <w:rsid w:val="00553A3A"/>
    <w:rsid w:val="0057119A"/>
    <w:rsid w:val="005A48C1"/>
    <w:rsid w:val="005D1201"/>
    <w:rsid w:val="0065197B"/>
    <w:rsid w:val="006803F5"/>
    <w:rsid w:val="00692F4C"/>
    <w:rsid w:val="006C31D9"/>
    <w:rsid w:val="006F4953"/>
    <w:rsid w:val="007103E1"/>
    <w:rsid w:val="00713D43"/>
    <w:rsid w:val="00737710"/>
    <w:rsid w:val="00750472"/>
    <w:rsid w:val="00792C71"/>
    <w:rsid w:val="007A363D"/>
    <w:rsid w:val="007B7A2D"/>
    <w:rsid w:val="007C4556"/>
    <w:rsid w:val="007C6754"/>
    <w:rsid w:val="00807018"/>
    <w:rsid w:val="00811745"/>
    <w:rsid w:val="008472DF"/>
    <w:rsid w:val="00864C8A"/>
    <w:rsid w:val="008765DA"/>
    <w:rsid w:val="0089042B"/>
    <w:rsid w:val="008B3222"/>
    <w:rsid w:val="008D351E"/>
    <w:rsid w:val="009010EF"/>
    <w:rsid w:val="00930FA4"/>
    <w:rsid w:val="00946974"/>
    <w:rsid w:val="0095414F"/>
    <w:rsid w:val="009A05BE"/>
    <w:rsid w:val="009A17BA"/>
    <w:rsid w:val="009B1835"/>
    <w:rsid w:val="009F5446"/>
    <w:rsid w:val="00A67AE9"/>
    <w:rsid w:val="00A847A7"/>
    <w:rsid w:val="00A90DF2"/>
    <w:rsid w:val="00AC5B18"/>
    <w:rsid w:val="00BA54D0"/>
    <w:rsid w:val="00BD0287"/>
    <w:rsid w:val="00BE0510"/>
    <w:rsid w:val="00C40DDB"/>
    <w:rsid w:val="00C603D0"/>
    <w:rsid w:val="00CA756D"/>
    <w:rsid w:val="00CF5AE4"/>
    <w:rsid w:val="00D053E7"/>
    <w:rsid w:val="00D07EF6"/>
    <w:rsid w:val="00D14A5A"/>
    <w:rsid w:val="00D2469B"/>
    <w:rsid w:val="00D27652"/>
    <w:rsid w:val="00D559E2"/>
    <w:rsid w:val="00D813C9"/>
    <w:rsid w:val="00DA7C59"/>
    <w:rsid w:val="00E07B63"/>
    <w:rsid w:val="00E46E8A"/>
    <w:rsid w:val="00EA20FB"/>
    <w:rsid w:val="00EA4667"/>
    <w:rsid w:val="00EF660A"/>
    <w:rsid w:val="00F0566E"/>
    <w:rsid w:val="00F247D5"/>
    <w:rsid w:val="00FA2169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EE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0E0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4575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A17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275339"/>
  </w:style>
  <w:style w:type="character" w:customStyle="1" w:styleId="il">
    <w:name w:val="il"/>
    <w:basedOn w:val="DefaultParagraphFont"/>
    <w:rsid w:val="002753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0E0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4575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A17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275339"/>
  </w:style>
  <w:style w:type="character" w:customStyle="1" w:styleId="il">
    <w:name w:val="il"/>
    <w:basedOn w:val="DefaultParagraphFont"/>
    <w:rsid w:val="0027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kijin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1530</Words>
  <Characters>8722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KATHY JETNIL-KIJINER</vt:lpstr>
    </vt:vector>
  </TitlesOfParts>
  <Company>Toshiba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KATHY JETNIL-KIJINER</dc:title>
  <dc:subject/>
  <dc:creator>Kathy</dc:creator>
  <cp:keywords/>
  <dc:description/>
  <cp:lastModifiedBy>Hilda Heine</cp:lastModifiedBy>
  <cp:revision>2</cp:revision>
  <dcterms:created xsi:type="dcterms:W3CDTF">2019-07-10T03:43:00Z</dcterms:created>
  <dcterms:modified xsi:type="dcterms:W3CDTF">2019-07-10T03:43:00Z</dcterms:modified>
</cp:coreProperties>
</file>